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A41F2" w14:textId="1AE39BE8" w:rsidR="004025A6" w:rsidRPr="003A1B2A" w:rsidRDefault="004025A6" w:rsidP="004025A6">
      <w:pPr>
        <w:jc w:val="right"/>
        <w:rPr>
          <w:rFonts w:cs="Aptos"/>
          <w:b/>
          <w:bCs/>
        </w:rPr>
      </w:pPr>
      <w:r w:rsidRPr="003A1B2A">
        <w:rPr>
          <w:rFonts w:cs="Aptos"/>
          <w:b/>
          <w:bCs/>
        </w:rPr>
        <w:t xml:space="preserve">Załącznik nr </w:t>
      </w:r>
      <w:r w:rsidR="009B464F">
        <w:rPr>
          <w:rFonts w:cs="Aptos"/>
          <w:b/>
          <w:bCs/>
        </w:rPr>
        <w:t>7</w:t>
      </w:r>
      <w:r w:rsidRPr="003A1B2A">
        <w:rPr>
          <w:rFonts w:cs="Aptos"/>
          <w:b/>
          <w:bCs/>
        </w:rPr>
        <w:t xml:space="preserve"> do Umowy</w:t>
      </w:r>
    </w:p>
    <w:p w14:paraId="5630BC5B" w14:textId="77777777" w:rsidR="0007731B" w:rsidRDefault="0007731B" w:rsidP="004025A6">
      <w:pPr>
        <w:spacing w:after="450" w:line="259" w:lineRule="auto"/>
        <w:ind w:right="5"/>
        <w:jc w:val="center"/>
        <w:rPr>
          <w:rFonts w:ascii="Aptos" w:hAnsi="Aptos" w:cs="Aptos"/>
          <w:b/>
        </w:rPr>
      </w:pPr>
    </w:p>
    <w:p w14:paraId="6D60C398" w14:textId="148BE72F" w:rsidR="004025A6" w:rsidRPr="003A1B2A" w:rsidRDefault="004025A6" w:rsidP="004025A6">
      <w:pPr>
        <w:spacing w:after="450" w:line="259" w:lineRule="auto"/>
        <w:ind w:right="5"/>
        <w:jc w:val="center"/>
        <w:rPr>
          <w:rFonts w:ascii="Aptos" w:hAnsi="Aptos" w:cs="Aptos"/>
          <w:b/>
        </w:rPr>
      </w:pPr>
      <w:r w:rsidRPr="003A1B2A">
        <w:rPr>
          <w:rFonts w:ascii="Aptos" w:hAnsi="Aptos" w:cs="Aptos"/>
          <w:b/>
        </w:rPr>
        <w:t>OŚWIADCZENIE O WYMIANIE FAKTUR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2"/>
        <w:gridCol w:w="4782"/>
      </w:tblGrid>
      <w:tr w:rsidR="004025A6" w14:paraId="47AB7D9A" w14:textId="77777777" w:rsidTr="00813E99">
        <w:tc>
          <w:tcPr>
            <w:tcW w:w="4956" w:type="dxa"/>
            <w:shd w:val="clear" w:color="auto" w:fill="auto"/>
          </w:tcPr>
          <w:p w14:paraId="343C9787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  <w:bookmarkStart w:id="0" w:name="_Hlk222141102"/>
            <w:r w:rsidRPr="00B04015">
              <w:rPr>
                <w:rFonts w:ascii="Aptos" w:eastAsia="Aptos" w:hAnsi="Aptos" w:cs="Aptos"/>
                <w:b/>
                <w:i/>
                <w:lang w:eastAsia="en-US"/>
              </w:rPr>
              <w:t>Wystawca/Sprzedawca</w:t>
            </w:r>
          </w:p>
        </w:tc>
        <w:tc>
          <w:tcPr>
            <w:tcW w:w="4956" w:type="dxa"/>
            <w:shd w:val="clear" w:color="auto" w:fill="auto"/>
          </w:tcPr>
          <w:p w14:paraId="138DF2E2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i/>
                <w:lang w:eastAsia="en-US"/>
              </w:rPr>
              <w:t>Odbiorca/Nabywca</w:t>
            </w:r>
          </w:p>
        </w:tc>
      </w:tr>
      <w:tr w:rsidR="004025A6" w14:paraId="79C2D93C" w14:textId="77777777" w:rsidTr="00813E99">
        <w:tc>
          <w:tcPr>
            <w:tcW w:w="4956" w:type="dxa"/>
            <w:shd w:val="clear" w:color="auto" w:fill="auto"/>
          </w:tcPr>
          <w:p w14:paraId="18FE4AF3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lang w:eastAsia="en-US"/>
              </w:rPr>
            </w:pPr>
          </w:p>
          <w:p w14:paraId="6E8E031F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lang w:eastAsia="en-US"/>
              </w:rPr>
              <w:t>PGE Dystrybucja S.A.</w:t>
            </w:r>
          </w:p>
          <w:p w14:paraId="71837590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lang w:eastAsia="en-US"/>
              </w:rPr>
              <w:t>ul. Garbarska 21A</w:t>
            </w:r>
          </w:p>
          <w:p w14:paraId="0D5507EA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lang w:eastAsia="en-US"/>
              </w:rPr>
              <w:t>20-340 Lublin</w:t>
            </w:r>
          </w:p>
          <w:p w14:paraId="121D496B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lang w:eastAsia="en-US"/>
              </w:rPr>
            </w:pPr>
          </w:p>
          <w:p w14:paraId="08964433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lang w:eastAsia="en-US"/>
              </w:rPr>
              <w:t>NIP 946-25-93-855</w:t>
            </w:r>
          </w:p>
        </w:tc>
        <w:tc>
          <w:tcPr>
            <w:tcW w:w="4956" w:type="dxa"/>
            <w:shd w:val="clear" w:color="auto" w:fill="auto"/>
          </w:tcPr>
          <w:p w14:paraId="07C30018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  <w:p w14:paraId="5EE74899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  <w:t>………………………………………………………….</w:t>
            </w:r>
            <w:r w:rsidRPr="00B04015">
              <w:rPr>
                <w:rFonts w:ascii="Aptos" w:eastAsia="Aptos" w:hAnsi="Aptos" w:cs="Aptos"/>
                <w:b/>
                <w:iCs/>
                <w:lang w:eastAsia="en-US"/>
              </w:rPr>
              <w:t>*</w:t>
            </w:r>
          </w:p>
          <w:p w14:paraId="69D8F20B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</w:pPr>
          </w:p>
          <w:p w14:paraId="42CA6F61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  <w:t>………………………………………………………….</w:t>
            </w:r>
            <w:r w:rsidRPr="00B04015">
              <w:rPr>
                <w:rFonts w:ascii="Aptos" w:eastAsia="Aptos" w:hAnsi="Aptos" w:cs="Aptos"/>
                <w:b/>
                <w:iCs/>
                <w:lang w:eastAsia="en-US"/>
              </w:rPr>
              <w:t>*</w:t>
            </w:r>
          </w:p>
          <w:p w14:paraId="6B1FBED7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</w:pPr>
          </w:p>
          <w:p w14:paraId="3BE93FCF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  <w:t>………………………………………………………….</w:t>
            </w:r>
            <w:r w:rsidRPr="00B04015">
              <w:rPr>
                <w:rFonts w:ascii="Aptos" w:eastAsia="Aptos" w:hAnsi="Aptos" w:cs="Aptos"/>
                <w:b/>
                <w:iCs/>
                <w:lang w:eastAsia="en-US"/>
              </w:rPr>
              <w:t>*</w:t>
            </w:r>
          </w:p>
          <w:p w14:paraId="7E41ABDB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</w:pPr>
          </w:p>
          <w:p w14:paraId="386AF196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iCs/>
                <w:highlight w:val="lightGray"/>
                <w:lang w:eastAsia="en-US"/>
              </w:rPr>
              <w:t>………………………………………………………….</w:t>
            </w:r>
            <w:r w:rsidRPr="00B04015">
              <w:rPr>
                <w:rFonts w:ascii="Aptos" w:eastAsia="Aptos" w:hAnsi="Aptos" w:cs="Aptos"/>
                <w:b/>
                <w:iCs/>
                <w:lang w:eastAsia="en-US"/>
              </w:rPr>
              <w:t>*</w:t>
            </w:r>
          </w:p>
        </w:tc>
      </w:tr>
      <w:tr w:rsidR="004025A6" w14:paraId="47E8F41A" w14:textId="77777777" w:rsidTr="00813E99">
        <w:tc>
          <w:tcPr>
            <w:tcW w:w="4956" w:type="dxa"/>
            <w:shd w:val="clear" w:color="auto" w:fill="auto"/>
          </w:tcPr>
          <w:p w14:paraId="4314D985" w14:textId="77777777" w:rsidR="004025A6" w:rsidRPr="00B04015" w:rsidRDefault="004025A6" w:rsidP="00813E99">
            <w:pPr>
              <w:rPr>
                <w:rFonts w:ascii="Aptos" w:eastAsia="Aptos" w:hAnsi="Aptos" w:cs="Aptos"/>
                <w:i/>
                <w:vertAlign w:val="superscript"/>
                <w:lang w:eastAsia="en-US"/>
              </w:rPr>
            </w:pPr>
          </w:p>
        </w:tc>
        <w:tc>
          <w:tcPr>
            <w:tcW w:w="4956" w:type="dxa"/>
            <w:shd w:val="clear" w:color="auto" w:fill="auto"/>
          </w:tcPr>
          <w:p w14:paraId="11E98D93" w14:textId="77777777" w:rsidR="004025A6" w:rsidRPr="00B04015" w:rsidRDefault="004025A6" w:rsidP="00813E99">
            <w:pPr>
              <w:rPr>
                <w:rFonts w:ascii="Aptos" w:eastAsia="Aptos" w:hAnsi="Aptos" w:cs="Aptos"/>
                <w:i/>
                <w:vertAlign w:val="superscript"/>
                <w:lang w:eastAsia="en-US"/>
              </w:rPr>
            </w:pPr>
            <w:r w:rsidRPr="00B04015">
              <w:rPr>
                <w:rFonts w:ascii="Aptos" w:eastAsia="Aptos" w:hAnsi="Aptos" w:cs="Aptos"/>
                <w:i/>
                <w:vertAlign w:val="superscript"/>
                <w:lang w:eastAsia="en-US"/>
              </w:rPr>
              <w:t>(nazwa i adres oraz NIP  Odbiorca/Nabywca)</w:t>
            </w:r>
          </w:p>
        </w:tc>
      </w:tr>
      <w:bookmarkEnd w:id="0"/>
    </w:tbl>
    <w:p w14:paraId="4EE97006" w14:textId="77777777" w:rsidR="004025A6" w:rsidRPr="003A1B2A" w:rsidRDefault="004025A6" w:rsidP="004025A6">
      <w:pPr>
        <w:rPr>
          <w:rFonts w:ascii="Aptos" w:eastAsia="Aptos" w:hAnsi="Aptos" w:cs="Aptos"/>
          <w:b/>
          <w:iCs/>
          <w:lang w:eastAsia="en-US"/>
        </w:rPr>
      </w:pPr>
    </w:p>
    <w:p w14:paraId="6C7B6334" w14:textId="77777777" w:rsidR="004025A6" w:rsidRPr="003A1B2A" w:rsidRDefault="004025A6" w:rsidP="004025A6">
      <w:pPr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b/>
          <w:i/>
          <w:lang w:eastAsia="en-US"/>
        </w:rPr>
        <w:tab/>
      </w:r>
    </w:p>
    <w:p w14:paraId="5499B79A" w14:textId="77777777" w:rsidR="004025A6" w:rsidRPr="003A1B2A" w:rsidRDefault="004025A6" w:rsidP="004025A6">
      <w:pPr>
        <w:jc w:val="center"/>
        <w:rPr>
          <w:rFonts w:ascii="Aptos" w:eastAsia="Aptos" w:hAnsi="Aptos" w:cs="Aptos"/>
          <w:b/>
          <w:lang w:eastAsia="en-US"/>
        </w:rPr>
      </w:pPr>
      <w:r w:rsidRPr="003A1B2A">
        <w:rPr>
          <w:rFonts w:ascii="Aptos" w:eastAsia="Aptos" w:hAnsi="Aptos" w:cs="Aptos"/>
          <w:b/>
          <w:lang w:eastAsia="en-US"/>
        </w:rPr>
        <w:t>OŚWIADCZENIE – AKCEPTACJA</w:t>
      </w:r>
    </w:p>
    <w:p w14:paraId="28257693" w14:textId="77777777" w:rsidR="004025A6" w:rsidRPr="003A1B2A" w:rsidRDefault="004025A6" w:rsidP="004025A6">
      <w:pPr>
        <w:jc w:val="center"/>
        <w:rPr>
          <w:rFonts w:ascii="Aptos" w:eastAsia="Aptos" w:hAnsi="Aptos" w:cs="Aptos"/>
          <w:b/>
          <w:lang w:eastAsia="en-US"/>
        </w:rPr>
      </w:pPr>
    </w:p>
    <w:p w14:paraId="4042A0E5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lang w:eastAsia="en-US"/>
        </w:rPr>
        <w:t xml:space="preserve">Na podstawie Art. 106n Ustawy o podatku od towarów i usług oświadczamy, że jako Odbiorca/Nabywca wyrażamy zgodę na otrzymywanie: faktur, korekt faktur, rachunków, not księgowych obciążeniowych oraz odsetkowych, not korygujących oraz duplikatów wymienionych dokumentów (dalej nazywanych: „fakturami”) wystawianych i przesyłanych w formie elektronicznej przez wskazanego powyżej Wystawcę/Sprzedawcę, począwszy od dnia </w:t>
      </w:r>
      <w:r w:rsidRPr="003A1B2A">
        <w:rPr>
          <w:rFonts w:ascii="Aptos" w:eastAsia="Aptos" w:hAnsi="Aptos" w:cs="Aptos"/>
          <w:highlight w:val="lightGray"/>
          <w:lang w:eastAsia="en-US"/>
        </w:rPr>
        <w:t>………………………………</w:t>
      </w:r>
      <w:r w:rsidRPr="003A1B2A">
        <w:rPr>
          <w:rFonts w:ascii="Aptos" w:eastAsia="Aptos" w:hAnsi="Aptos" w:cs="Aptos"/>
          <w:lang w:eastAsia="en-US"/>
        </w:rPr>
        <w:t>* r.</w:t>
      </w:r>
    </w:p>
    <w:p w14:paraId="57235392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</w:p>
    <w:p w14:paraId="0149F4D7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lang w:eastAsia="en-US"/>
        </w:rPr>
        <w:t>Adres konta e-mail, z którego Wystawca/Sprzedawca będzie wysyłał faktury to:</w:t>
      </w:r>
    </w:p>
    <w:p w14:paraId="0D4285B2" w14:textId="77777777" w:rsidR="004025A6" w:rsidRPr="003A1B2A" w:rsidRDefault="004025A6" w:rsidP="004025A6">
      <w:pPr>
        <w:tabs>
          <w:tab w:val="left" w:pos="3940"/>
        </w:tabs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lang w:eastAsia="en-US"/>
        </w:rPr>
        <w:tab/>
      </w:r>
    </w:p>
    <w:p w14:paraId="4C0FA9DF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highlight w:val="lightGray"/>
          <w:lang w:eastAsia="en-US"/>
        </w:rPr>
        <w:t>……………………………………………………………………………………………………………………………………………………………</w:t>
      </w:r>
      <w:r w:rsidRPr="003A1B2A">
        <w:rPr>
          <w:rFonts w:ascii="Aptos" w:eastAsia="Aptos" w:hAnsi="Aptos" w:cs="Aptos"/>
          <w:lang w:eastAsia="en-US"/>
        </w:rPr>
        <w:t>*</w:t>
      </w:r>
    </w:p>
    <w:p w14:paraId="0FF4BBCD" w14:textId="77777777" w:rsidR="004025A6" w:rsidRPr="003A1B2A" w:rsidRDefault="004025A6" w:rsidP="004025A6">
      <w:pPr>
        <w:jc w:val="center"/>
        <w:rPr>
          <w:rFonts w:ascii="Aptos" w:eastAsia="Aptos" w:hAnsi="Aptos" w:cs="Aptos"/>
          <w:i/>
          <w:lang w:eastAsia="en-US"/>
        </w:rPr>
      </w:pPr>
      <w:r w:rsidRPr="003A1B2A">
        <w:rPr>
          <w:rFonts w:ascii="Aptos" w:eastAsia="Aptos" w:hAnsi="Aptos" w:cs="Aptos"/>
          <w:i/>
          <w:vertAlign w:val="superscript"/>
          <w:lang w:eastAsia="en-US"/>
        </w:rPr>
        <w:t>(adres/adresy e-mail Wystawcy/Sprzedawcy)</w:t>
      </w:r>
    </w:p>
    <w:p w14:paraId="3AD552EF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lang w:eastAsia="en-US"/>
        </w:rPr>
        <w:t>Adres konta e-mail Odbiorcy/Nabywcy, na które Wystawca będzie wysyłał faktury to:</w:t>
      </w:r>
    </w:p>
    <w:p w14:paraId="24DB5BCA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</w:p>
    <w:p w14:paraId="0E5D1A5F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highlight w:val="lightGray"/>
          <w:lang w:eastAsia="en-US"/>
        </w:rPr>
        <w:t>……………………………………………………………………………………………………………………………………………………………</w:t>
      </w:r>
      <w:r w:rsidRPr="003A1B2A">
        <w:rPr>
          <w:rFonts w:ascii="Aptos" w:eastAsia="Aptos" w:hAnsi="Aptos" w:cs="Aptos"/>
          <w:lang w:eastAsia="en-US"/>
        </w:rPr>
        <w:t>*</w:t>
      </w:r>
    </w:p>
    <w:p w14:paraId="24C954A7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</w:p>
    <w:p w14:paraId="5AC14F9A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lang w:eastAsia="en-US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4517A4FB" w14:textId="77777777" w:rsidR="004025A6" w:rsidRPr="003A1B2A" w:rsidRDefault="004025A6" w:rsidP="004025A6">
      <w:pPr>
        <w:jc w:val="both"/>
        <w:rPr>
          <w:rFonts w:ascii="Aptos" w:eastAsia="Aptos" w:hAnsi="Aptos" w:cs="Aptos"/>
          <w:b/>
          <w:lang w:eastAsia="en-US"/>
        </w:rPr>
      </w:pPr>
    </w:p>
    <w:p w14:paraId="37210973" w14:textId="28E0C88F" w:rsidR="004025A6" w:rsidRPr="003A1B2A" w:rsidRDefault="004025A6" w:rsidP="004025A6">
      <w:pPr>
        <w:jc w:val="both"/>
        <w:rPr>
          <w:rFonts w:ascii="Aptos" w:eastAsia="Aptos" w:hAnsi="Aptos" w:cs="Aptos"/>
          <w:b/>
          <w:lang w:eastAsia="en-US"/>
        </w:rPr>
      </w:pPr>
      <w:r w:rsidRPr="003A1B2A">
        <w:rPr>
          <w:rFonts w:ascii="Aptos" w:eastAsia="Aptos" w:hAnsi="Aptos" w:cs="Aptos"/>
          <w:b/>
          <w:lang w:eastAsia="en-US"/>
        </w:rPr>
        <w:t xml:space="preserve">Faktury będą przesyłane przez Wystawcę/Sprzedawcę wyłącznie ze wskazanego powyżej adresu/adresów e-mail, w oddzielnych wiadomościach, w formacie pliku: PDF, JPEG lub TIFF, o maksymalnym rozmiarze 20 MB. </w:t>
      </w:r>
    </w:p>
    <w:p w14:paraId="09745992" w14:textId="77777777" w:rsidR="004025A6" w:rsidRPr="003A1B2A" w:rsidRDefault="004025A6" w:rsidP="004025A6">
      <w:pPr>
        <w:jc w:val="both"/>
        <w:rPr>
          <w:rFonts w:ascii="Aptos" w:eastAsia="Aptos" w:hAnsi="Aptos" w:cs="Aptos"/>
          <w:b/>
          <w:lang w:eastAsia="en-US"/>
        </w:rPr>
      </w:pPr>
    </w:p>
    <w:p w14:paraId="4F9CF2E1" w14:textId="77777777" w:rsidR="004025A6" w:rsidRPr="003A1B2A" w:rsidRDefault="004025A6" w:rsidP="004025A6">
      <w:pPr>
        <w:jc w:val="both"/>
        <w:rPr>
          <w:rFonts w:ascii="Aptos" w:eastAsia="Aptos" w:hAnsi="Aptos" w:cs="Aptos"/>
          <w:b/>
          <w:lang w:eastAsia="en-US"/>
        </w:rPr>
      </w:pPr>
      <w:r w:rsidRPr="003A1B2A">
        <w:rPr>
          <w:rFonts w:ascii="Aptos" w:eastAsia="Aptos" w:hAnsi="Aptos" w:cs="Aptos"/>
          <w:b/>
          <w:lang w:eastAsia="en-US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531E8E75" w14:textId="77777777" w:rsidR="004025A6" w:rsidRPr="003A1B2A" w:rsidRDefault="004025A6" w:rsidP="004025A6">
      <w:pPr>
        <w:spacing w:after="160" w:line="259" w:lineRule="auto"/>
        <w:rPr>
          <w:rFonts w:ascii="Aptos" w:eastAsia="Aptos" w:hAnsi="Aptos" w:cs="Aptos"/>
          <w:b/>
          <w:lang w:eastAsia="en-US"/>
        </w:rPr>
      </w:pPr>
      <w:r w:rsidRPr="003A1B2A">
        <w:rPr>
          <w:rFonts w:ascii="Aptos" w:eastAsia="Aptos" w:hAnsi="Aptos" w:cs="Aptos"/>
          <w:lang w:eastAsia="en-US"/>
        </w:rPr>
        <w:t>Wycofanie akceptacji na wystawianie i przesyłanie faktur w formie elektronicznej następuje na podstawie oświadczenia Odbiorcy/Nabywcy złożonego w formie pisemnej lub w formie e-</w:t>
      </w:r>
      <w:r w:rsidRPr="003A1B2A">
        <w:rPr>
          <w:rFonts w:ascii="Aptos" w:eastAsia="Aptos" w:hAnsi="Aptos" w:cs="Aptos"/>
          <w:lang w:eastAsia="en-US"/>
        </w:rPr>
        <w:lastRenderedPageBreak/>
        <w:t>mail na wyżej wymieniony adres Wystawcy/Sprzedawcy. Wystawca/Sprzedawca faktur traci prawo do przesyłania Odbiorcy/Nabywcy faktur w formie elektronicznej od dnia następującego po dniu, w którym otrzymał oświadczenie od Odbiorcy/Nabywcy o cofnięciu akceptacji.</w:t>
      </w:r>
    </w:p>
    <w:p w14:paraId="564C0DD9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</w:p>
    <w:p w14:paraId="3EBC1486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</w:p>
    <w:p w14:paraId="506C3896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</w:p>
    <w:p w14:paraId="62C3BF83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lang w:eastAsia="en-US"/>
        </w:rPr>
        <w:tab/>
      </w:r>
      <w:r w:rsidRPr="003A1B2A">
        <w:rPr>
          <w:rFonts w:ascii="Aptos" w:eastAsia="Aptos" w:hAnsi="Aptos" w:cs="Aptos"/>
          <w:lang w:eastAsia="en-US"/>
        </w:rPr>
        <w:tab/>
      </w:r>
      <w:r w:rsidRPr="003A1B2A">
        <w:rPr>
          <w:rFonts w:ascii="Aptos" w:eastAsia="Aptos" w:hAnsi="Aptos" w:cs="Aptos"/>
          <w:lang w:eastAsia="en-US"/>
        </w:rPr>
        <w:tab/>
      </w:r>
    </w:p>
    <w:p w14:paraId="0A96E972" w14:textId="77777777" w:rsidR="004025A6" w:rsidRPr="003A1B2A" w:rsidRDefault="004025A6" w:rsidP="004025A6">
      <w:pPr>
        <w:ind w:left="5664" w:hanging="5664"/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lang w:eastAsia="en-US"/>
        </w:rPr>
        <w:t>Podpis i pieczątka osoby upoważnionej:</w:t>
      </w:r>
    </w:p>
    <w:p w14:paraId="5A86809F" w14:textId="77777777" w:rsidR="004025A6" w:rsidRPr="003A1B2A" w:rsidRDefault="004025A6" w:rsidP="004025A6">
      <w:pPr>
        <w:ind w:left="5664" w:hanging="5664"/>
        <w:jc w:val="both"/>
        <w:rPr>
          <w:rFonts w:ascii="Aptos" w:eastAsia="Aptos" w:hAnsi="Aptos" w:cs="Aptos"/>
          <w:lang w:eastAsia="en-US"/>
        </w:rPr>
      </w:pPr>
    </w:p>
    <w:p w14:paraId="7501352A" w14:textId="77777777" w:rsidR="004025A6" w:rsidRPr="003A1B2A" w:rsidRDefault="004025A6" w:rsidP="004025A6">
      <w:pPr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highlight w:val="lightGray"/>
          <w:lang w:eastAsia="en-US"/>
        </w:rPr>
        <w:t>………………………..………..</w:t>
      </w:r>
      <w:r w:rsidRPr="003A1B2A">
        <w:rPr>
          <w:rFonts w:ascii="Aptos" w:eastAsia="Aptos" w:hAnsi="Aptos" w:cs="Aptos"/>
          <w:lang w:eastAsia="en-US"/>
        </w:rPr>
        <w:t xml:space="preserve">*, dnia </w:t>
      </w:r>
      <w:r w:rsidRPr="003A1B2A">
        <w:rPr>
          <w:rFonts w:ascii="Aptos" w:eastAsia="Aptos" w:hAnsi="Aptos" w:cs="Aptos"/>
          <w:highlight w:val="lightGray"/>
          <w:lang w:eastAsia="en-US"/>
        </w:rPr>
        <w:t>………………………….</w:t>
      </w:r>
      <w:r w:rsidRPr="003A1B2A">
        <w:rPr>
          <w:rFonts w:ascii="Aptos" w:eastAsia="Aptos" w:hAnsi="Aptos" w:cs="Aptos"/>
          <w:lang w:eastAsia="en-US"/>
        </w:rPr>
        <w:t>*</w:t>
      </w:r>
    </w:p>
    <w:p w14:paraId="4A61918E" w14:textId="77777777" w:rsidR="004025A6" w:rsidRPr="003A1B2A" w:rsidRDefault="004025A6" w:rsidP="004025A6">
      <w:pPr>
        <w:ind w:left="5664" w:hanging="5664"/>
        <w:jc w:val="both"/>
        <w:rPr>
          <w:rFonts w:ascii="Aptos" w:eastAsia="Aptos" w:hAnsi="Aptos" w:cs="Aptos"/>
          <w:lang w:eastAsia="en-US"/>
        </w:rPr>
      </w:pPr>
    </w:p>
    <w:p w14:paraId="1C19D3D3" w14:textId="77777777" w:rsidR="004025A6" w:rsidRPr="003A1B2A" w:rsidRDefault="004025A6" w:rsidP="004025A6">
      <w:pPr>
        <w:ind w:left="5664" w:hanging="5664"/>
        <w:jc w:val="both"/>
        <w:rPr>
          <w:rFonts w:ascii="Aptos" w:eastAsia="Aptos" w:hAnsi="Aptos" w:cs="Aptos"/>
          <w:lang w:eastAsia="en-US"/>
        </w:rPr>
      </w:pPr>
      <w:r w:rsidRPr="003A1B2A">
        <w:rPr>
          <w:rFonts w:ascii="Aptos" w:eastAsia="Aptos" w:hAnsi="Aptos" w:cs="Aptos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4374"/>
      </w:tblGrid>
      <w:tr w:rsidR="004025A6" w14:paraId="3940FA54" w14:textId="77777777" w:rsidTr="00813E99">
        <w:tc>
          <w:tcPr>
            <w:tcW w:w="4956" w:type="dxa"/>
            <w:shd w:val="clear" w:color="auto" w:fill="auto"/>
          </w:tcPr>
          <w:p w14:paraId="25DFF3F6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i/>
                <w:lang w:eastAsia="en-US"/>
              </w:rPr>
              <w:t>Wystawca/Sprzedawca</w:t>
            </w:r>
          </w:p>
        </w:tc>
        <w:tc>
          <w:tcPr>
            <w:tcW w:w="4956" w:type="dxa"/>
            <w:shd w:val="clear" w:color="auto" w:fill="auto"/>
          </w:tcPr>
          <w:p w14:paraId="1B9EE196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  <w:r w:rsidRPr="00B04015">
              <w:rPr>
                <w:rFonts w:ascii="Aptos" w:eastAsia="Aptos" w:hAnsi="Aptos" w:cs="Aptos"/>
                <w:b/>
                <w:i/>
                <w:lang w:eastAsia="en-US"/>
              </w:rPr>
              <w:t>Odbiorca/Nabywca</w:t>
            </w:r>
          </w:p>
        </w:tc>
      </w:tr>
      <w:tr w:rsidR="004025A6" w14:paraId="6FFF0D3A" w14:textId="77777777" w:rsidTr="00813E99">
        <w:tc>
          <w:tcPr>
            <w:tcW w:w="4956" w:type="dxa"/>
            <w:shd w:val="clear" w:color="auto" w:fill="auto"/>
          </w:tcPr>
          <w:p w14:paraId="0CD04342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  <w:p w14:paraId="2CB0ED2E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  <w:p w14:paraId="1A87CC03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  <w:p w14:paraId="66AA61CF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  <w:p w14:paraId="3177306C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  <w:p w14:paraId="44895A21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  <w:p w14:paraId="645374FC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</w:tc>
        <w:tc>
          <w:tcPr>
            <w:tcW w:w="4956" w:type="dxa"/>
            <w:shd w:val="clear" w:color="auto" w:fill="auto"/>
          </w:tcPr>
          <w:p w14:paraId="70BBCEF2" w14:textId="77777777" w:rsidR="004025A6" w:rsidRPr="00B04015" w:rsidRDefault="004025A6" w:rsidP="00813E99">
            <w:pPr>
              <w:rPr>
                <w:rFonts w:ascii="Aptos" w:eastAsia="Aptos" w:hAnsi="Aptos" w:cs="Aptos"/>
                <w:b/>
                <w:iCs/>
                <w:lang w:eastAsia="en-US"/>
              </w:rPr>
            </w:pPr>
          </w:p>
        </w:tc>
      </w:tr>
    </w:tbl>
    <w:p w14:paraId="26AB58E4" w14:textId="77777777" w:rsidR="004025A6" w:rsidRPr="003A1B2A" w:rsidRDefault="004025A6" w:rsidP="004025A6">
      <w:pPr>
        <w:ind w:left="5664" w:hanging="5664"/>
        <w:jc w:val="both"/>
        <w:rPr>
          <w:rFonts w:ascii="Aptos" w:eastAsia="Aptos" w:hAnsi="Aptos" w:cs="Aptos"/>
          <w:lang w:eastAsia="en-US"/>
        </w:rPr>
      </w:pPr>
    </w:p>
    <w:p w14:paraId="191DE069" w14:textId="029F94C0" w:rsidR="003833D7" w:rsidRPr="004025A6" w:rsidRDefault="003833D7" w:rsidP="004025A6">
      <w:pPr>
        <w:rPr>
          <w:rFonts w:eastAsia="Calibri"/>
        </w:rPr>
      </w:pPr>
    </w:p>
    <w:sectPr w:rsidR="003833D7" w:rsidRPr="004025A6" w:rsidSect="009B464F">
      <w:headerReference w:type="default" r:id="rId12"/>
      <w:footerReference w:type="even" r:id="rId13"/>
      <w:footerReference w:type="default" r:id="rId14"/>
      <w:pgSz w:w="11906" w:h="16838" w:code="9"/>
      <w:pgMar w:top="1531" w:right="1531" w:bottom="964" w:left="1531" w:header="680" w:footer="51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42CA3" w14:textId="77777777" w:rsidR="00B24E44" w:rsidRDefault="00B24E44" w:rsidP="00766FA0">
      <w:r>
        <w:separator/>
      </w:r>
    </w:p>
  </w:endnote>
  <w:endnote w:type="continuationSeparator" w:id="0">
    <w:p w14:paraId="407024FF" w14:textId="77777777" w:rsidR="00B24E44" w:rsidRDefault="00B24E44" w:rsidP="00766FA0">
      <w:r>
        <w:continuationSeparator/>
      </w:r>
    </w:p>
  </w:endnote>
  <w:endnote w:type="continuationNotice" w:id="1">
    <w:p w14:paraId="4E44DE28" w14:textId="77777777" w:rsidR="00B24E44" w:rsidRDefault="00B24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DB41" w14:textId="77777777" w:rsidR="002623F3" w:rsidRDefault="002623F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36106D" w14:textId="77777777" w:rsidR="002623F3" w:rsidRDefault="002623F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C618" w14:textId="77777777" w:rsidR="002623F3" w:rsidRPr="00BF5436" w:rsidRDefault="002623F3" w:rsidP="00BF5436">
    <w:pPr>
      <w:tabs>
        <w:tab w:val="center" w:pos="4536"/>
        <w:tab w:val="right" w:pos="9072"/>
      </w:tabs>
      <w:spacing w:before="240" w:after="240"/>
      <w:jc w:val="center"/>
      <w:rPr>
        <w:szCs w:val="20"/>
        <w:lang w:eastAsia="en-US"/>
      </w:rPr>
    </w:pPr>
    <w:r w:rsidRPr="00BF5436">
      <w:rPr>
        <w:sz w:val="16"/>
        <w:szCs w:val="16"/>
        <w:lang w:eastAsia="en-US"/>
      </w:rPr>
      <w:t xml:space="preserve">Strona </w:t>
    </w:r>
    <w:r w:rsidRPr="00BF5436">
      <w:rPr>
        <w:bCs/>
        <w:sz w:val="16"/>
        <w:szCs w:val="16"/>
        <w:lang w:eastAsia="en-US"/>
      </w:rPr>
      <w:fldChar w:fldCharType="begin"/>
    </w:r>
    <w:r w:rsidRPr="00BF5436">
      <w:rPr>
        <w:bCs/>
        <w:sz w:val="16"/>
        <w:szCs w:val="16"/>
        <w:lang w:eastAsia="en-US"/>
      </w:rPr>
      <w:instrText>PAGE</w:instrText>
    </w:r>
    <w:r w:rsidRPr="00BF5436">
      <w:rPr>
        <w:bCs/>
        <w:sz w:val="16"/>
        <w:szCs w:val="16"/>
        <w:lang w:eastAsia="en-US"/>
      </w:rPr>
      <w:fldChar w:fldCharType="separate"/>
    </w:r>
    <w:r w:rsidR="002E225B">
      <w:rPr>
        <w:bCs/>
        <w:noProof/>
        <w:sz w:val="16"/>
        <w:szCs w:val="16"/>
        <w:lang w:eastAsia="en-US"/>
      </w:rPr>
      <w:t>20</w:t>
    </w:r>
    <w:r w:rsidRPr="00BF5436">
      <w:rPr>
        <w:bCs/>
        <w:sz w:val="16"/>
        <w:szCs w:val="16"/>
        <w:lang w:eastAsia="en-US"/>
      </w:rPr>
      <w:fldChar w:fldCharType="end"/>
    </w:r>
    <w:r w:rsidRPr="00BF5436">
      <w:rPr>
        <w:sz w:val="16"/>
        <w:szCs w:val="16"/>
        <w:lang w:eastAsia="en-US"/>
      </w:rPr>
      <w:t xml:space="preserve"> z </w:t>
    </w:r>
    <w:r w:rsidRPr="00BF5436">
      <w:rPr>
        <w:bCs/>
        <w:sz w:val="16"/>
        <w:szCs w:val="16"/>
        <w:lang w:eastAsia="en-US"/>
      </w:rPr>
      <w:fldChar w:fldCharType="begin"/>
    </w:r>
    <w:r w:rsidRPr="00BF5436">
      <w:rPr>
        <w:bCs/>
        <w:sz w:val="16"/>
        <w:szCs w:val="16"/>
        <w:lang w:eastAsia="en-US"/>
      </w:rPr>
      <w:instrText>NUMPAGES</w:instrText>
    </w:r>
    <w:r w:rsidRPr="00BF5436">
      <w:rPr>
        <w:bCs/>
        <w:sz w:val="16"/>
        <w:szCs w:val="16"/>
        <w:lang w:eastAsia="en-US"/>
      </w:rPr>
      <w:fldChar w:fldCharType="separate"/>
    </w:r>
    <w:r w:rsidR="002E225B">
      <w:rPr>
        <w:bCs/>
        <w:noProof/>
        <w:sz w:val="16"/>
        <w:szCs w:val="16"/>
        <w:lang w:eastAsia="en-US"/>
      </w:rPr>
      <w:t>20</w:t>
    </w:r>
    <w:r w:rsidRPr="00BF5436">
      <w:rPr>
        <w:bCs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C9F62" w14:textId="77777777" w:rsidR="00B24E44" w:rsidRDefault="00B24E44" w:rsidP="00766FA0">
      <w:r>
        <w:separator/>
      </w:r>
    </w:p>
  </w:footnote>
  <w:footnote w:type="continuationSeparator" w:id="0">
    <w:p w14:paraId="3E626932" w14:textId="77777777" w:rsidR="00B24E44" w:rsidRDefault="00B24E44" w:rsidP="00766FA0">
      <w:r>
        <w:continuationSeparator/>
      </w:r>
    </w:p>
  </w:footnote>
  <w:footnote w:type="continuationNotice" w:id="1">
    <w:p w14:paraId="6EF4506C" w14:textId="77777777" w:rsidR="00B24E44" w:rsidRDefault="00B24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4A8A7" w14:textId="56725E3B" w:rsidR="002623F3" w:rsidRDefault="008308B1" w:rsidP="0007731B">
    <w:pPr>
      <w:pStyle w:val="Nagwek"/>
      <w:tabs>
        <w:tab w:val="clear" w:pos="4536"/>
        <w:tab w:val="clear" w:pos="9072"/>
        <w:tab w:val="left" w:pos="2460"/>
      </w:tabs>
    </w:pPr>
    <w:r w:rsidRPr="00D30882">
      <w:rPr>
        <w:noProof/>
        <w:sz w:val="14"/>
        <w:szCs w:val="14"/>
      </w:rPr>
      <w:drawing>
        <wp:inline distT="0" distB="0" distL="0" distR="0" wp14:anchorId="75761593" wp14:editId="36932F31">
          <wp:extent cx="704419" cy="539750"/>
          <wp:effectExtent l="0" t="0" r="635" b="0"/>
          <wp:docPr id="1599975942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9975942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292" cy="540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7731B">
      <w:tab/>
      <w:t>Post</w:t>
    </w:r>
    <w:r w:rsidR="00F13484">
      <w:t>ę</w:t>
    </w:r>
    <w:r w:rsidR="0007731B">
      <w:t>powanie nr POST/DYS/OL/GZ/01</w:t>
    </w:r>
    <w:r w:rsidR="009B464F">
      <w:t>087</w:t>
    </w:r>
    <w:r w:rsidR="0007731B">
      <w:t>/2026</w:t>
    </w:r>
  </w:p>
  <w:p w14:paraId="568DAF53" w14:textId="77777777" w:rsidR="0007731B" w:rsidRDefault="0007731B" w:rsidP="0007731B">
    <w:pPr>
      <w:pStyle w:val="Nagwek"/>
      <w:tabs>
        <w:tab w:val="clear" w:pos="4536"/>
        <w:tab w:val="clear" w:pos="9072"/>
        <w:tab w:val="left" w:pos="24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36BAF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6A5D412C"/>
    <w:multiLevelType w:val="hybridMultilevel"/>
    <w:tmpl w:val="34C26432"/>
    <w:lvl w:ilvl="0" w:tplc="3754E00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38087A"/>
    <w:multiLevelType w:val="multilevel"/>
    <w:tmpl w:val="EA5ECEF4"/>
    <w:lvl w:ilvl="0">
      <w:start w:val="11"/>
      <w:numFmt w:val="decimal"/>
      <w:pStyle w:val="IIUstp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03243337">
    <w:abstractNumId w:val="1"/>
    <w:lvlOverride w:ilvl="0">
      <w:startOverride w:val="1"/>
    </w:lvlOverride>
  </w:num>
  <w:num w:numId="2" w16cid:durableId="4827390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586935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425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C44"/>
    <w:rsid w:val="00005081"/>
    <w:rsid w:val="0000750A"/>
    <w:rsid w:val="00014722"/>
    <w:rsid w:val="00015806"/>
    <w:rsid w:val="00017733"/>
    <w:rsid w:val="000179FE"/>
    <w:rsid w:val="000225F1"/>
    <w:rsid w:val="000235F9"/>
    <w:rsid w:val="00026EF0"/>
    <w:rsid w:val="00030C63"/>
    <w:rsid w:val="0003135B"/>
    <w:rsid w:val="00034542"/>
    <w:rsid w:val="00042D21"/>
    <w:rsid w:val="0004574C"/>
    <w:rsid w:val="00045E4E"/>
    <w:rsid w:val="00047D0E"/>
    <w:rsid w:val="0005545B"/>
    <w:rsid w:val="000627ED"/>
    <w:rsid w:val="00063F56"/>
    <w:rsid w:val="00073F85"/>
    <w:rsid w:val="00076C2C"/>
    <w:rsid w:val="0007731B"/>
    <w:rsid w:val="0008089B"/>
    <w:rsid w:val="00081644"/>
    <w:rsid w:val="00081CAA"/>
    <w:rsid w:val="00081E29"/>
    <w:rsid w:val="00082AB3"/>
    <w:rsid w:val="000948BF"/>
    <w:rsid w:val="000962C6"/>
    <w:rsid w:val="0009633D"/>
    <w:rsid w:val="000A4179"/>
    <w:rsid w:val="000B1385"/>
    <w:rsid w:val="000B3242"/>
    <w:rsid w:val="000B37CE"/>
    <w:rsid w:val="000B6A67"/>
    <w:rsid w:val="000C066E"/>
    <w:rsid w:val="000C1A73"/>
    <w:rsid w:val="000C1D1F"/>
    <w:rsid w:val="000C2809"/>
    <w:rsid w:val="000C2A73"/>
    <w:rsid w:val="000C53B6"/>
    <w:rsid w:val="000D4B01"/>
    <w:rsid w:val="000D5DD9"/>
    <w:rsid w:val="000E2785"/>
    <w:rsid w:val="000E3247"/>
    <w:rsid w:val="000E3726"/>
    <w:rsid w:val="000E4497"/>
    <w:rsid w:val="000E4C0F"/>
    <w:rsid w:val="000F4664"/>
    <w:rsid w:val="0011727D"/>
    <w:rsid w:val="001233EE"/>
    <w:rsid w:val="001251D5"/>
    <w:rsid w:val="00126589"/>
    <w:rsid w:val="0013090A"/>
    <w:rsid w:val="001346A5"/>
    <w:rsid w:val="00134AF4"/>
    <w:rsid w:val="00136F5F"/>
    <w:rsid w:val="00142BA9"/>
    <w:rsid w:val="00142C46"/>
    <w:rsid w:val="00147A7E"/>
    <w:rsid w:val="00153295"/>
    <w:rsid w:val="00154E91"/>
    <w:rsid w:val="0016522C"/>
    <w:rsid w:val="001712E7"/>
    <w:rsid w:val="001713A7"/>
    <w:rsid w:val="00174DD6"/>
    <w:rsid w:val="00174FEB"/>
    <w:rsid w:val="0017565E"/>
    <w:rsid w:val="00176D91"/>
    <w:rsid w:val="001805F5"/>
    <w:rsid w:val="001820CD"/>
    <w:rsid w:val="001822ED"/>
    <w:rsid w:val="001836C4"/>
    <w:rsid w:val="001852CA"/>
    <w:rsid w:val="00187D18"/>
    <w:rsid w:val="00187E16"/>
    <w:rsid w:val="00190DA2"/>
    <w:rsid w:val="00191761"/>
    <w:rsid w:val="00191C70"/>
    <w:rsid w:val="00193862"/>
    <w:rsid w:val="00194C51"/>
    <w:rsid w:val="001A3AE5"/>
    <w:rsid w:val="001A4537"/>
    <w:rsid w:val="001A6AE0"/>
    <w:rsid w:val="001B1B47"/>
    <w:rsid w:val="001B415B"/>
    <w:rsid w:val="001B42AA"/>
    <w:rsid w:val="001B43CD"/>
    <w:rsid w:val="001B4C5A"/>
    <w:rsid w:val="001C0B36"/>
    <w:rsid w:val="001C64A5"/>
    <w:rsid w:val="001C68C9"/>
    <w:rsid w:val="001C7277"/>
    <w:rsid w:val="001C7534"/>
    <w:rsid w:val="001D035E"/>
    <w:rsid w:val="001D2395"/>
    <w:rsid w:val="001D3EC6"/>
    <w:rsid w:val="001E0C63"/>
    <w:rsid w:val="001E13D1"/>
    <w:rsid w:val="001E22CF"/>
    <w:rsid w:val="001F09AE"/>
    <w:rsid w:val="001F0D25"/>
    <w:rsid w:val="001F3B88"/>
    <w:rsid w:val="001F68BB"/>
    <w:rsid w:val="00200E85"/>
    <w:rsid w:val="00201E1E"/>
    <w:rsid w:val="00202511"/>
    <w:rsid w:val="00202FBD"/>
    <w:rsid w:val="002041EF"/>
    <w:rsid w:val="0020467F"/>
    <w:rsid w:val="00207D36"/>
    <w:rsid w:val="0021089B"/>
    <w:rsid w:val="00212556"/>
    <w:rsid w:val="00214EEF"/>
    <w:rsid w:val="00215829"/>
    <w:rsid w:val="0021609B"/>
    <w:rsid w:val="00216290"/>
    <w:rsid w:val="00220E0F"/>
    <w:rsid w:val="00220EE5"/>
    <w:rsid w:val="00222BB1"/>
    <w:rsid w:val="00223B8E"/>
    <w:rsid w:val="00225A91"/>
    <w:rsid w:val="002264A8"/>
    <w:rsid w:val="002304BB"/>
    <w:rsid w:val="00232459"/>
    <w:rsid w:val="00234C87"/>
    <w:rsid w:val="00242282"/>
    <w:rsid w:val="00246FF5"/>
    <w:rsid w:val="00250B17"/>
    <w:rsid w:val="00250BBB"/>
    <w:rsid w:val="002520C1"/>
    <w:rsid w:val="00252646"/>
    <w:rsid w:val="00255802"/>
    <w:rsid w:val="0025728B"/>
    <w:rsid w:val="00261F2E"/>
    <w:rsid w:val="002623F3"/>
    <w:rsid w:val="00264EE0"/>
    <w:rsid w:val="00270425"/>
    <w:rsid w:val="0027278F"/>
    <w:rsid w:val="00272C08"/>
    <w:rsid w:val="00276450"/>
    <w:rsid w:val="00276736"/>
    <w:rsid w:val="002855CD"/>
    <w:rsid w:val="00286CF6"/>
    <w:rsid w:val="0028748C"/>
    <w:rsid w:val="00291494"/>
    <w:rsid w:val="00294125"/>
    <w:rsid w:val="00295303"/>
    <w:rsid w:val="00296BC8"/>
    <w:rsid w:val="002A2AC0"/>
    <w:rsid w:val="002A538D"/>
    <w:rsid w:val="002A5A77"/>
    <w:rsid w:val="002A72C5"/>
    <w:rsid w:val="002B0B94"/>
    <w:rsid w:val="002B1A05"/>
    <w:rsid w:val="002B2230"/>
    <w:rsid w:val="002B5BEE"/>
    <w:rsid w:val="002B5D9C"/>
    <w:rsid w:val="002B5DFA"/>
    <w:rsid w:val="002B62BD"/>
    <w:rsid w:val="002B73AC"/>
    <w:rsid w:val="002C19F8"/>
    <w:rsid w:val="002C2391"/>
    <w:rsid w:val="002C28F2"/>
    <w:rsid w:val="002C3D4D"/>
    <w:rsid w:val="002C408A"/>
    <w:rsid w:val="002C4EFA"/>
    <w:rsid w:val="002D1451"/>
    <w:rsid w:val="002D21D2"/>
    <w:rsid w:val="002D31B3"/>
    <w:rsid w:val="002D4515"/>
    <w:rsid w:val="002D513C"/>
    <w:rsid w:val="002D7220"/>
    <w:rsid w:val="002E1852"/>
    <w:rsid w:val="002E225B"/>
    <w:rsid w:val="002E22FE"/>
    <w:rsid w:val="002E5E6D"/>
    <w:rsid w:val="002E79C0"/>
    <w:rsid w:val="002F16B3"/>
    <w:rsid w:val="002F1D67"/>
    <w:rsid w:val="002F6A42"/>
    <w:rsid w:val="003010C9"/>
    <w:rsid w:val="003028CD"/>
    <w:rsid w:val="00304F39"/>
    <w:rsid w:val="00306E11"/>
    <w:rsid w:val="0031559D"/>
    <w:rsid w:val="00315F3A"/>
    <w:rsid w:val="003165B0"/>
    <w:rsid w:val="0032023F"/>
    <w:rsid w:val="003216D6"/>
    <w:rsid w:val="00324FD3"/>
    <w:rsid w:val="00330FEB"/>
    <w:rsid w:val="00332B4C"/>
    <w:rsid w:val="003356BB"/>
    <w:rsid w:val="00335AA1"/>
    <w:rsid w:val="00337C6D"/>
    <w:rsid w:val="00340944"/>
    <w:rsid w:val="00347692"/>
    <w:rsid w:val="00350673"/>
    <w:rsid w:val="003538D7"/>
    <w:rsid w:val="00353D6C"/>
    <w:rsid w:val="00356906"/>
    <w:rsid w:val="003638BD"/>
    <w:rsid w:val="00364474"/>
    <w:rsid w:val="00365649"/>
    <w:rsid w:val="00370898"/>
    <w:rsid w:val="0037379C"/>
    <w:rsid w:val="00374D73"/>
    <w:rsid w:val="00375FE4"/>
    <w:rsid w:val="00376D59"/>
    <w:rsid w:val="00382252"/>
    <w:rsid w:val="003833D7"/>
    <w:rsid w:val="00390600"/>
    <w:rsid w:val="00392146"/>
    <w:rsid w:val="00393466"/>
    <w:rsid w:val="00394BF5"/>
    <w:rsid w:val="00395901"/>
    <w:rsid w:val="003A27FD"/>
    <w:rsid w:val="003A5B42"/>
    <w:rsid w:val="003A6B31"/>
    <w:rsid w:val="003A73C4"/>
    <w:rsid w:val="003B29C0"/>
    <w:rsid w:val="003B5BDB"/>
    <w:rsid w:val="003B78D3"/>
    <w:rsid w:val="003C0774"/>
    <w:rsid w:val="003C3F12"/>
    <w:rsid w:val="003D0DF9"/>
    <w:rsid w:val="003D10EB"/>
    <w:rsid w:val="003D224E"/>
    <w:rsid w:val="003D7C71"/>
    <w:rsid w:val="003E2CE9"/>
    <w:rsid w:val="003E3D66"/>
    <w:rsid w:val="003E4989"/>
    <w:rsid w:val="003E733D"/>
    <w:rsid w:val="003F1E1B"/>
    <w:rsid w:val="003F224D"/>
    <w:rsid w:val="003F40D2"/>
    <w:rsid w:val="003F4E67"/>
    <w:rsid w:val="003F70C4"/>
    <w:rsid w:val="0040109D"/>
    <w:rsid w:val="004011A5"/>
    <w:rsid w:val="004025A6"/>
    <w:rsid w:val="00403556"/>
    <w:rsid w:val="004048F0"/>
    <w:rsid w:val="004060E1"/>
    <w:rsid w:val="004068AD"/>
    <w:rsid w:val="00407AC0"/>
    <w:rsid w:val="00410F15"/>
    <w:rsid w:val="00411CFC"/>
    <w:rsid w:val="004200E9"/>
    <w:rsid w:val="00420649"/>
    <w:rsid w:val="00420B2D"/>
    <w:rsid w:val="00426094"/>
    <w:rsid w:val="00433E4E"/>
    <w:rsid w:val="00436B6B"/>
    <w:rsid w:val="00442BAA"/>
    <w:rsid w:val="0044609C"/>
    <w:rsid w:val="004468E6"/>
    <w:rsid w:val="0044774B"/>
    <w:rsid w:val="00461551"/>
    <w:rsid w:val="00464A51"/>
    <w:rsid w:val="00466A74"/>
    <w:rsid w:val="00471A2B"/>
    <w:rsid w:val="00472AE6"/>
    <w:rsid w:val="004740C8"/>
    <w:rsid w:val="004808C0"/>
    <w:rsid w:val="00482064"/>
    <w:rsid w:val="00483165"/>
    <w:rsid w:val="00485829"/>
    <w:rsid w:val="004878AB"/>
    <w:rsid w:val="00490B34"/>
    <w:rsid w:val="00493F17"/>
    <w:rsid w:val="00494E53"/>
    <w:rsid w:val="004971D8"/>
    <w:rsid w:val="00497494"/>
    <w:rsid w:val="004A354E"/>
    <w:rsid w:val="004A3CDD"/>
    <w:rsid w:val="004A607A"/>
    <w:rsid w:val="004B381E"/>
    <w:rsid w:val="004B402C"/>
    <w:rsid w:val="004B503C"/>
    <w:rsid w:val="004B6963"/>
    <w:rsid w:val="004B76EE"/>
    <w:rsid w:val="004C3BB1"/>
    <w:rsid w:val="004C50BC"/>
    <w:rsid w:val="004C593E"/>
    <w:rsid w:val="004C64AB"/>
    <w:rsid w:val="004D4554"/>
    <w:rsid w:val="004D4789"/>
    <w:rsid w:val="004D5E67"/>
    <w:rsid w:val="004D7614"/>
    <w:rsid w:val="004E248B"/>
    <w:rsid w:val="004E2F6D"/>
    <w:rsid w:val="004E5DED"/>
    <w:rsid w:val="004E796C"/>
    <w:rsid w:val="004F466D"/>
    <w:rsid w:val="005054CB"/>
    <w:rsid w:val="00505A21"/>
    <w:rsid w:val="00510727"/>
    <w:rsid w:val="00510804"/>
    <w:rsid w:val="005131F7"/>
    <w:rsid w:val="0051525A"/>
    <w:rsid w:val="00515E02"/>
    <w:rsid w:val="005162AF"/>
    <w:rsid w:val="00516F00"/>
    <w:rsid w:val="00520F53"/>
    <w:rsid w:val="0052119F"/>
    <w:rsid w:val="00521359"/>
    <w:rsid w:val="005230D5"/>
    <w:rsid w:val="005243FF"/>
    <w:rsid w:val="00530DAE"/>
    <w:rsid w:val="00533233"/>
    <w:rsid w:val="00537483"/>
    <w:rsid w:val="005402CC"/>
    <w:rsid w:val="005412B2"/>
    <w:rsid w:val="00541ED4"/>
    <w:rsid w:val="005462CB"/>
    <w:rsid w:val="005472D1"/>
    <w:rsid w:val="00550BED"/>
    <w:rsid w:val="00552AE5"/>
    <w:rsid w:val="00557F9B"/>
    <w:rsid w:val="00562E18"/>
    <w:rsid w:val="005630C7"/>
    <w:rsid w:val="005635A1"/>
    <w:rsid w:val="00565096"/>
    <w:rsid w:val="00565906"/>
    <w:rsid w:val="0057207D"/>
    <w:rsid w:val="0057439A"/>
    <w:rsid w:val="0057708F"/>
    <w:rsid w:val="0058068B"/>
    <w:rsid w:val="00586247"/>
    <w:rsid w:val="005877B0"/>
    <w:rsid w:val="00593615"/>
    <w:rsid w:val="00594067"/>
    <w:rsid w:val="00594A4F"/>
    <w:rsid w:val="00595E77"/>
    <w:rsid w:val="005A44AA"/>
    <w:rsid w:val="005A7DF4"/>
    <w:rsid w:val="005B0111"/>
    <w:rsid w:val="005B012D"/>
    <w:rsid w:val="005B0302"/>
    <w:rsid w:val="005B078B"/>
    <w:rsid w:val="005B14A8"/>
    <w:rsid w:val="005B3039"/>
    <w:rsid w:val="005B5D28"/>
    <w:rsid w:val="005C1858"/>
    <w:rsid w:val="005C2D5F"/>
    <w:rsid w:val="005C37F7"/>
    <w:rsid w:val="005D4F31"/>
    <w:rsid w:val="005D51AF"/>
    <w:rsid w:val="005D74DB"/>
    <w:rsid w:val="005E1D53"/>
    <w:rsid w:val="005E30C4"/>
    <w:rsid w:val="005E533A"/>
    <w:rsid w:val="005F1D5B"/>
    <w:rsid w:val="005F2998"/>
    <w:rsid w:val="005F6D55"/>
    <w:rsid w:val="00600571"/>
    <w:rsid w:val="00603279"/>
    <w:rsid w:val="00605EDA"/>
    <w:rsid w:val="006066AC"/>
    <w:rsid w:val="00606A05"/>
    <w:rsid w:val="00606AFA"/>
    <w:rsid w:val="00607980"/>
    <w:rsid w:val="00611518"/>
    <w:rsid w:val="0061313E"/>
    <w:rsid w:val="00614C8E"/>
    <w:rsid w:val="00620BB0"/>
    <w:rsid w:val="00624534"/>
    <w:rsid w:val="006248CF"/>
    <w:rsid w:val="00630574"/>
    <w:rsid w:val="006356A8"/>
    <w:rsid w:val="00636745"/>
    <w:rsid w:val="006379FA"/>
    <w:rsid w:val="00637A0D"/>
    <w:rsid w:val="00641F41"/>
    <w:rsid w:val="00645CFD"/>
    <w:rsid w:val="00647908"/>
    <w:rsid w:val="006607B7"/>
    <w:rsid w:val="0066527B"/>
    <w:rsid w:val="00666290"/>
    <w:rsid w:val="006676AF"/>
    <w:rsid w:val="00670C93"/>
    <w:rsid w:val="00672658"/>
    <w:rsid w:val="00672817"/>
    <w:rsid w:val="0067291B"/>
    <w:rsid w:val="0067382F"/>
    <w:rsid w:val="006739EB"/>
    <w:rsid w:val="00673D00"/>
    <w:rsid w:val="00676786"/>
    <w:rsid w:val="006800E2"/>
    <w:rsid w:val="006802FE"/>
    <w:rsid w:val="00680B74"/>
    <w:rsid w:val="0068237F"/>
    <w:rsid w:val="00682E4C"/>
    <w:rsid w:val="006847F3"/>
    <w:rsid w:val="006857BD"/>
    <w:rsid w:val="00685FE1"/>
    <w:rsid w:val="00695E1B"/>
    <w:rsid w:val="00697DAF"/>
    <w:rsid w:val="006A3111"/>
    <w:rsid w:val="006B289D"/>
    <w:rsid w:val="006B3C4F"/>
    <w:rsid w:val="006B5272"/>
    <w:rsid w:val="006C0A0E"/>
    <w:rsid w:val="006C3AE1"/>
    <w:rsid w:val="006C6C28"/>
    <w:rsid w:val="006D7397"/>
    <w:rsid w:val="006D79A9"/>
    <w:rsid w:val="006E0F97"/>
    <w:rsid w:val="006E13DC"/>
    <w:rsid w:val="006E1C92"/>
    <w:rsid w:val="006E2653"/>
    <w:rsid w:val="006E3B70"/>
    <w:rsid w:val="006E3D39"/>
    <w:rsid w:val="006E3E19"/>
    <w:rsid w:val="006E4485"/>
    <w:rsid w:val="006E6806"/>
    <w:rsid w:val="006F0F8A"/>
    <w:rsid w:val="006F2CFB"/>
    <w:rsid w:val="006F3FCC"/>
    <w:rsid w:val="006F4EAA"/>
    <w:rsid w:val="006F6BEA"/>
    <w:rsid w:val="006F793E"/>
    <w:rsid w:val="00703126"/>
    <w:rsid w:val="00704982"/>
    <w:rsid w:val="00704D89"/>
    <w:rsid w:val="0070540B"/>
    <w:rsid w:val="00705C70"/>
    <w:rsid w:val="00707DB4"/>
    <w:rsid w:val="00711792"/>
    <w:rsid w:val="00713953"/>
    <w:rsid w:val="00716A37"/>
    <w:rsid w:val="00722B4A"/>
    <w:rsid w:val="00724CCF"/>
    <w:rsid w:val="00725359"/>
    <w:rsid w:val="007257DE"/>
    <w:rsid w:val="0072620A"/>
    <w:rsid w:val="007264B5"/>
    <w:rsid w:val="00733335"/>
    <w:rsid w:val="00735793"/>
    <w:rsid w:val="007357FF"/>
    <w:rsid w:val="00736C18"/>
    <w:rsid w:val="00737301"/>
    <w:rsid w:val="00737F4E"/>
    <w:rsid w:val="0074275E"/>
    <w:rsid w:val="007456AB"/>
    <w:rsid w:val="00746155"/>
    <w:rsid w:val="007468E0"/>
    <w:rsid w:val="00750DF8"/>
    <w:rsid w:val="00751D77"/>
    <w:rsid w:val="00753B79"/>
    <w:rsid w:val="00755890"/>
    <w:rsid w:val="007573ED"/>
    <w:rsid w:val="007577C9"/>
    <w:rsid w:val="007609D5"/>
    <w:rsid w:val="00760F32"/>
    <w:rsid w:val="0076183C"/>
    <w:rsid w:val="00766FA0"/>
    <w:rsid w:val="007730F5"/>
    <w:rsid w:val="0077498A"/>
    <w:rsid w:val="00777A18"/>
    <w:rsid w:val="00785B1A"/>
    <w:rsid w:val="00785D29"/>
    <w:rsid w:val="007867AF"/>
    <w:rsid w:val="007919EF"/>
    <w:rsid w:val="007941E8"/>
    <w:rsid w:val="00796662"/>
    <w:rsid w:val="007974F9"/>
    <w:rsid w:val="00797FBD"/>
    <w:rsid w:val="007A185B"/>
    <w:rsid w:val="007A185D"/>
    <w:rsid w:val="007A779B"/>
    <w:rsid w:val="007B022D"/>
    <w:rsid w:val="007B59EC"/>
    <w:rsid w:val="007B5B2A"/>
    <w:rsid w:val="007C083E"/>
    <w:rsid w:val="007C5961"/>
    <w:rsid w:val="007C61A4"/>
    <w:rsid w:val="007C6B1C"/>
    <w:rsid w:val="007C79F2"/>
    <w:rsid w:val="007D0124"/>
    <w:rsid w:val="007D0C98"/>
    <w:rsid w:val="007D318A"/>
    <w:rsid w:val="007D6550"/>
    <w:rsid w:val="007D6C8C"/>
    <w:rsid w:val="007E1FD5"/>
    <w:rsid w:val="007E461B"/>
    <w:rsid w:val="007E6950"/>
    <w:rsid w:val="007E7830"/>
    <w:rsid w:val="007E7D6A"/>
    <w:rsid w:val="007F164C"/>
    <w:rsid w:val="007F4771"/>
    <w:rsid w:val="007F61DC"/>
    <w:rsid w:val="00800461"/>
    <w:rsid w:val="00800560"/>
    <w:rsid w:val="00800795"/>
    <w:rsid w:val="008046B1"/>
    <w:rsid w:val="00805D98"/>
    <w:rsid w:val="00806569"/>
    <w:rsid w:val="008065F6"/>
    <w:rsid w:val="00806876"/>
    <w:rsid w:val="00807FE7"/>
    <w:rsid w:val="008169F2"/>
    <w:rsid w:val="00817B0D"/>
    <w:rsid w:val="008205C2"/>
    <w:rsid w:val="0082448F"/>
    <w:rsid w:val="00825E97"/>
    <w:rsid w:val="00826391"/>
    <w:rsid w:val="00826A29"/>
    <w:rsid w:val="0082710D"/>
    <w:rsid w:val="008308B1"/>
    <w:rsid w:val="00835082"/>
    <w:rsid w:val="00837982"/>
    <w:rsid w:val="00840D31"/>
    <w:rsid w:val="00845164"/>
    <w:rsid w:val="00845908"/>
    <w:rsid w:val="008461B9"/>
    <w:rsid w:val="00846737"/>
    <w:rsid w:val="008515B9"/>
    <w:rsid w:val="008550A5"/>
    <w:rsid w:val="00855505"/>
    <w:rsid w:val="00860D9B"/>
    <w:rsid w:val="00861FAF"/>
    <w:rsid w:val="00870887"/>
    <w:rsid w:val="00872253"/>
    <w:rsid w:val="00875643"/>
    <w:rsid w:val="00875F62"/>
    <w:rsid w:val="00876B46"/>
    <w:rsid w:val="0088084E"/>
    <w:rsid w:val="00882214"/>
    <w:rsid w:val="0088350F"/>
    <w:rsid w:val="00884865"/>
    <w:rsid w:val="00891AF2"/>
    <w:rsid w:val="00892A9B"/>
    <w:rsid w:val="00893A6A"/>
    <w:rsid w:val="008947C9"/>
    <w:rsid w:val="008A40E1"/>
    <w:rsid w:val="008A5740"/>
    <w:rsid w:val="008A7E45"/>
    <w:rsid w:val="008B017F"/>
    <w:rsid w:val="008B0476"/>
    <w:rsid w:val="008B1993"/>
    <w:rsid w:val="008B1A34"/>
    <w:rsid w:val="008B1B17"/>
    <w:rsid w:val="008B2160"/>
    <w:rsid w:val="008B4C74"/>
    <w:rsid w:val="008B5E38"/>
    <w:rsid w:val="008B5FAE"/>
    <w:rsid w:val="008C346D"/>
    <w:rsid w:val="008C4E6A"/>
    <w:rsid w:val="008C77BE"/>
    <w:rsid w:val="008D212D"/>
    <w:rsid w:val="008D543F"/>
    <w:rsid w:val="008D6D43"/>
    <w:rsid w:val="008D733F"/>
    <w:rsid w:val="008E064C"/>
    <w:rsid w:val="008E5144"/>
    <w:rsid w:val="008E6B11"/>
    <w:rsid w:val="008F6082"/>
    <w:rsid w:val="008F6FDD"/>
    <w:rsid w:val="009009AB"/>
    <w:rsid w:val="00900AA4"/>
    <w:rsid w:val="00901B5A"/>
    <w:rsid w:val="00910081"/>
    <w:rsid w:val="00910AAF"/>
    <w:rsid w:val="00912982"/>
    <w:rsid w:val="009162A8"/>
    <w:rsid w:val="00923024"/>
    <w:rsid w:val="00923861"/>
    <w:rsid w:val="00924627"/>
    <w:rsid w:val="009266B8"/>
    <w:rsid w:val="00927655"/>
    <w:rsid w:val="009279DD"/>
    <w:rsid w:val="00930F79"/>
    <w:rsid w:val="009379BF"/>
    <w:rsid w:val="00955D36"/>
    <w:rsid w:val="009568FD"/>
    <w:rsid w:val="00957E6F"/>
    <w:rsid w:val="009611E6"/>
    <w:rsid w:val="00972C4D"/>
    <w:rsid w:val="00983F0F"/>
    <w:rsid w:val="00984CC5"/>
    <w:rsid w:val="009873DE"/>
    <w:rsid w:val="00987961"/>
    <w:rsid w:val="0099005F"/>
    <w:rsid w:val="00991256"/>
    <w:rsid w:val="00991657"/>
    <w:rsid w:val="009A0863"/>
    <w:rsid w:val="009A5426"/>
    <w:rsid w:val="009B2496"/>
    <w:rsid w:val="009B2524"/>
    <w:rsid w:val="009B3ED0"/>
    <w:rsid w:val="009B464F"/>
    <w:rsid w:val="009B4F38"/>
    <w:rsid w:val="009B538E"/>
    <w:rsid w:val="009B575C"/>
    <w:rsid w:val="009B6A7A"/>
    <w:rsid w:val="009B7D3B"/>
    <w:rsid w:val="009C715D"/>
    <w:rsid w:val="009D19BD"/>
    <w:rsid w:val="009D5003"/>
    <w:rsid w:val="009E0605"/>
    <w:rsid w:val="009E0AA9"/>
    <w:rsid w:val="009E0F41"/>
    <w:rsid w:val="009E120B"/>
    <w:rsid w:val="009E161C"/>
    <w:rsid w:val="009E6521"/>
    <w:rsid w:val="009E681C"/>
    <w:rsid w:val="009F077C"/>
    <w:rsid w:val="009F46B1"/>
    <w:rsid w:val="009F4CDE"/>
    <w:rsid w:val="00A01018"/>
    <w:rsid w:val="00A01C07"/>
    <w:rsid w:val="00A0248D"/>
    <w:rsid w:val="00A03AE1"/>
    <w:rsid w:val="00A11E08"/>
    <w:rsid w:val="00A128BF"/>
    <w:rsid w:val="00A13C71"/>
    <w:rsid w:val="00A13CBF"/>
    <w:rsid w:val="00A13FFC"/>
    <w:rsid w:val="00A148EB"/>
    <w:rsid w:val="00A14AB5"/>
    <w:rsid w:val="00A16F76"/>
    <w:rsid w:val="00A20C22"/>
    <w:rsid w:val="00A26FD0"/>
    <w:rsid w:val="00A32A07"/>
    <w:rsid w:val="00A335C0"/>
    <w:rsid w:val="00A3757A"/>
    <w:rsid w:val="00A37772"/>
    <w:rsid w:val="00A37DD0"/>
    <w:rsid w:val="00A40010"/>
    <w:rsid w:val="00A40709"/>
    <w:rsid w:val="00A419A7"/>
    <w:rsid w:val="00A42898"/>
    <w:rsid w:val="00A449B0"/>
    <w:rsid w:val="00A47A82"/>
    <w:rsid w:val="00A509CE"/>
    <w:rsid w:val="00A50B3D"/>
    <w:rsid w:val="00A545A2"/>
    <w:rsid w:val="00A60BCA"/>
    <w:rsid w:val="00A642C9"/>
    <w:rsid w:val="00A70BD6"/>
    <w:rsid w:val="00A73C44"/>
    <w:rsid w:val="00A73C54"/>
    <w:rsid w:val="00A82267"/>
    <w:rsid w:val="00A83874"/>
    <w:rsid w:val="00A85B65"/>
    <w:rsid w:val="00A85D87"/>
    <w:rsid w:val="00A869B3"/>
    <w:rsid w:val="00A870B8"/>
    <w:rsid w:val="00A905A9"/>
    <w:rsid w:val="00A92125"/>
    <w:rsid w:val="00A933D8"/>
    <w:rsid w:val="00AA1220"/>
    <w:rsid w:val="00AA6036"/>
    <w:rsid w:val="00AB4844"/>
    <w:rsid w:val="00AB6BE6"/>
    <w:rsid w:val="00AC1B7C"/>
    <w:rsid w:val="00AC3DC8"/>
    <w:rsid w:val="00AC4292"/>
    <w:rsid w:val="00AD026B"/>
    <w:rsid w:val="00AD15E0"/>
    <w:rsid w:val="00AD275F"/>
    <w:rsid w:val="00AD445C"/>
    <w:rsid w:val="00AD4927"/>
    <w:rsid w:val="00AD4F00"/>
    <w:rsid w:val="00AE2D79"/>
    <w:rsid w:val="00AE4344"/>
    <w:rsid w:val="00AE59BF"/>
    <w:rsid w:val="00AE5A60"/>
    <w:rsid w:val="00AF1038"/>
    <w:rsid w:val="00AF1261"/>
    <w:rsid w:val="00AF16FF"/>
    <w:rsid w:val="00AF3C1F"/>
    <w:rsid w:val="00AF3F84"/>
    <w:rsid w:val="00AF650D"/>
    <w:rsid w:val="00AF65AD"/>
    <w:rsid w:val="00B03A70"/>
    <w:rsid w:val="00B03B17"/>
    <w:rsid w:val="00B0735C"/>
    <w:rsid w:val="00B123C8"/>
    <w:rsid w:val="00B137D8"/>
    <w:rsid w:val="00B15919"/>
    <w:rsid w:val="00B17B6C"/>
    <w:rsid w:val="00B201C6"/>
    <w:rsid w:val="00B20600"/>
    <w:rsid w:val="00B20FFD"/>
    <w:rsid w:val="00B21A3E"/>
    <w:rsid w:val="00B24E44"/>
    <w:rsid w:val="00B2690B"/>
    <w:rsid w:val="00B3655B"/>
    <w:rsid w:val="00B369D8"/>
    <w:rsid w:val="00B4113D"/>
    <w:rsid w:val="00B41FBF"/>
    <w:rsid w:val="00B46A5E"/>
    <w:rsid w:val="00B5081C"/>
    <w:rsid w:val="00B548A4"/>
    <w:rsid w:val="00B55420"/>
    <w:rsid w:val="00B558B3"/>
    <w:rsid w:val="00B6313D"/>
    <w:rsid w:val="00B670C0"/>
    <w:rsid w:val="00B712DD"/>
    <w:rsid w:val="00B7164F"/>
    <w:rsid w:val="00B71FF9"/>
    <w:rsid w:val="00B733E5"/>
    <w:rsid w:val="00B754E6"/>
    <w:rsid w:val="00B7664B"/>
    <w:rsid w:val="00B77A3D"/>
    <w:rsid w:val="00B8161E"/>
    <w:rsid w:val="00B83DFB"/>
    <w:rsid w:val="00B8618C"/>
    <w:rsid w:val="00B9276B"/>
    <w:rsid w:val="00B931BC"/>
    <w:rsid w:val="00B966E0"/>
    <w:rsid w:val="00BA6158"/>
    <w:rsid w:val="00BB31F4"/>
    <w:rsid w:val="00BB3607"/>
    <w:rsid w:val="00BC0577"/>
    <w:rsid w:val="00BC330F"/>
    <w:rsid w:val="00BC4F67"/>
    <w:rsid w:val="00BC5665"/>
    <w:rsid w:val="00BC59F3"/>
    <w:rsid w:val="00BC6C3C"/>
    <w:rsid w:val="00BD61D7"/>
    <w:rsid w:val="00BE17BF"/>
    <w:rsid w:val="00BE3C55"/>
    <w:rsid w:val="00BE4AF3"/>
    <w:rsid w:val="00BE6DC9"/>
    <w:rsid w:val="00BF1B90"/>
    <w:rsid w:val="00BF4F67"/>
    <w:rsid w:val="00BF5436"/>
    <w:rsid w:val="00C01671"/>
    <w:rsid w:val="00C12429"/>
    <w:rsid w:val="00C16EB0"/>
    <w:rsid w:val="00C211C3"/>
    <w:rsid w:val="00C21E41"/>
    <w:rsid w:val="00C24919"/>
    <w:rsid w:val="00C26499"/>
    <w:rsid w:val="00C303AA"/>
    <w:rsid w:val="00C30B63"/>
    <w:rsid w:val="00C31BC0"/>
    <w:rsid w:val="00C33292"/>
    <w:rsid w:val="00C3350B"/>
    <w:rsid w:val="00C35254"/>
    <w:rsid w:val="00C37134"/>
    <w:rsid w:val="00C4331F"/>
    <w:rsid w:val="00C45EDE"/>
    <w:rsid w:val="00C47EB4"/>
    <w:rsid w:val="00C50521"/>
    <w:rsid w:val="00C50C0B"/>
    <w:rsid w:val="00C51248"/>
    <w:rsid w:val="00C54F7F"/>
    <w:rsid w:val="00C5690B"/>
    <w:rsid w:val="00C57B83"/>
    <w:rsid w:val="00C60519"/>
    <w:rsid w:val="00C60E39"/>
    <w:rsid w:val="00C6787F"/>
    <w:rsid w:val="00C71A38"/>
    <w:rsid w:val="00C72D95"/>
    <w:rsid w:val="00C73B8A"/>
    <w:rsid w:val="00C74B82"/>
    <w:rsid w:val="00C74FA6"/>
    <w:rsid w:val="00C808BE"/>
    <w:rsid w:val="00C8385D"/>
    <w:rsid w:val="00C84052"/>
    <w:rsid w:val="00C93599"/>
    <w:rsid w:val="00C9361C"/>
    <w:rsid w:val="00C9729D"/>
    <w:rsid w:val="00CA199B"/>
    <w:rsid w:val="00CA70C7"/>
    <w:rsid w:val="00CB1CDF"/>
    <w:rsid w:val="00CB1FB4"/>
    <w:rsid w:val="00CB28A6"/>
    <w:rsid w:val="00CC39A4"/>
    <w:rsid w:val="00CC4873"/>
    <w:rsid w:val="00CC5F01"/>
    <w:rsid w:val="00CD1316"/>
    <w:rsid w:val="00CD44B9"/>
    <w:rsid w:val="00CD5405"/>
    <w:rsid w:val="00CD5A6D"/>
    <w:rsid w:val="00CD5D73"/>
    <w:rsid w:val="00CE2250"/>
    <w:rsid w:val="00CE252E"/>
    <w:rsid w:val="00CE2D4A"/>
    <w:rsid w:val="00CE374E"/>
    <w:rsid w:val="00CE3D7E"/>
    <w:rsid w:val="00CE5B5A"/>
    <w:rsid w:val="00CE6BEF"/>
    <w:rsid w:val="00CE6F7D"/>
    <w:rsid w:val="00CF2723"/>
    <w:rsid w:val="00CF4363"/>
    <w:rsid w:val="00CF4891"/>
    <w:rsid w:val="00CF6559"/>
    <w:rsid w:val="00CF7174"/>
    <w:rsid w:val="00D00247"/>
    <w:rsid w:val="00D078B9"/>
    <w:rsid w:val="00D07952"/>
    <w:rsid w:val="00D109F2"/>
    <w:rsid w:val="00D13F18"/>
    <w:rsid w:val="00D20784"/>
    <w:rsid w:val="00D20AB7"/>
    <w:rsid w:val="00D22855"/>
    <w:rsid w:val="00D24B6A"/>
    <w:rsid w:val="00D2635F"/>
    <w:rsid w:val="00D26798"/>
    <w:rsid w:val="00D3016B"/>
    <w:rsid w:val="00D4129A"/>
    <w:rsid w:val="00D44BC0"/>
    <w:rsid w:val="00D4595E"/>
    <w:rsid w:val="00D47264"/>
    <w:rsid w:val="00D57B3B"/>
    <w:rsid w:val="00D57ED6"/>
    <w:rsid w:val="00D61B62"/>
    <w:rsid w:val="00D67D9E"/>
    <w:rsid w:val="00D728B4"/>
    <w:rsid w:val="00D73240"/>
    <w:rsid w:val="00D73EE6"/>
    <w:rsid w:val="00D804E7"/>
    <w:rsid w:val="00D8146A"/>
    <w:rsid w:val="00D831F7"/>
    <w:rsid w:val="00D8579E"/>
    <w:rsid w:val="00D86D0E"/>
    <w:rsid w:val="00D90C2B"/>
    <w:rsid w:val="00D93E3E"/>
    <w:rsid w:val="00D97ADE"/>
    <w:rsid w:val="00DA1037"/>
    <w:rsid w:val="00DA20D4"/>
    <w:rsid w:val="00DA34A6"/>
    <w:rsid w:val="00DA4DC4"/>
    <w:rsid w:val="00DA56B7"/>
    <w:rsid w:val="00DA67F1"/>
    <w:rsid w:val="00DB2D11"/>
    <w:rsid w:val="00DC09F4"/>
    <w:rsid w:val="00DC4BC1"/>
    <w:rsid w:val="00DC7138"/>
    <w:rsid w:val="00DD075D"/>
    <w:rsid w:val="00DD4735"/>
    <w:rsid w:val="00DD78D7"/>
    <w:rsid w:val="00DE0D9F"/>
    <w:rsid w:val="00DE21CC"/>
    <w:rsid w:val="00DE2AC0"/>
    <w:rsid w:val="00DE6CB4"/>
    <w:rsid w:val="00DE6FBC"/>
    <w:rsid w:val="00E0313E"/>
    <w:rsid w:val="00E04D2F"/>
    <w:rsid w:val="00E06A53"/>
    <w:rsid w:val="00E07E65"/>
    <w:rsid w:val="00E1195F"/>
    <w:rsid w:val="00E1235D"/>
    <w:rsid w:val="00E13F13"/>
    <w:rsid w:val="00E15494"/>
    <w:rsid w:val="00E15FEA"/>
    <w:rsid w:val="00E20B38"/>
    <w:rsid w:val="00E228F7"/>
    <w:rsid w:val="00E25F3B"/>
    <w:rsid w:val="00E32CC1"/>
    <w:rsid w:val="00E37382"/>
    <w:rsid w:val="00E37DF4"/>
    <w:rsid w:val="00E513C7"/>
    <w:rsid w:val="00E6000A"/>
    <w:rsid w:val="00E63853"/>
    <w:rsid w:val="00E64F60"/>
    <w:rsid w:val="00E65E66"/>
    <w:rsid w:val="00E6635B"/>
    <w:rsid w:val="00E7054E"/>
    <w:rsid w:val="00E70D2B"/>
    <w:rsid w:val="00E744A3"/>
    <w:rsid w:val="00E77161"/>
    <w:rsid w:val="00E77501"/>
    <w:rsid w:val="00E80EED"/>
    <w:rsid w:val="00E856DB"/>
    <w:rsid w:val="00E93969"/>
    <w:rsid w:val="00E93E1E"/>
    <w:rsid w:val="00E94DDA"/>
    <w:rsid w:val="00EA0B8D"/>
    <w:rsid w:val="00EA2260"/>
    <w:rsid w:val="00EA47D4"/>
    <w:rsid w:val="00EB1B1D"/>
    <w:rsid w:val="00EB1CEF"/>
    <w:rsid w:val="00EB35F8"/>
    <w:rsid w:val="00EB36CC"/>
    <w:rsid w:val="00EB5606"/>
    <w:rsid w:val="00EB56C9"/>
    <w:rsid w:val="00EB59FB"/>
    <w:rsid w:val="00EB6437"/>
    <w:rsid w:val="00EB6552"/>
    <w:rsid w:val="00EB78B0"/>
    <w:rsid w:val="00EC4192"/>
    <w:rsid w:val="00EC4FF9"/>
    <w:rsid w:val="00ED2FDF"/>
    <w:rsid w:val="00ED4769"/>
    <w:rsid w:val="00ED6062"/>
    <w:rsid w:val="00ED74C0"/>
    <w:rsid w:val="00EE191F"/>
    <w:rsid w:val="00EE3933"/>
    <w:rsid w:val="00EE4775"/>
    <w:rsid w:val="00EE58E9"/>
    <w:rsid w:val="00EE65D6"/>
    <w:rsid w:val="00EF28F3"/>
    <w:rsid w:val="00EF671B"/>
    <w:rsid w:val="00F00EFC"/>
    <w:rsid w:val="00F01013"/>
    <w:rsid w:val="00F0124F"/>
    <w:rsid w:val="00F01B84"/>
    <w:rsid w:val="00F045CD"/>
    <w:rsid w:val="00F07933"/>
    <w:rsid w:val="00F13484"/>
    <w:rsid w:val="00F143C4"/>
    <w:rsid w:val="00F14872"/>
    <w:rsid w:val="00F167EC"/>
    <w:rsid w:val="00F16C2E"/>
    <w:rsid w:val="00F175E1"/>
    <w:rsid w:val="00F25CA4"/>
    <w:rsid w:val="00F271D0"/>
    <w:rsid w:val="00F27EFE"/>
    <w:rsid w:val="00F32E3B"/>
    <w:rsid w:val="00F336BB"/>
    <w:rsid w:val="00F35507"/>
    <w:rsid w:val="00F361C7"/>
    <w:rsid w:val="00F37619"/>
    <w:rsid w:val="00F403F3"/>
    <w:rsid w:val="00F42BD5"/>
    <w:rsid w:val="00F44DB6"/>
    <w:rsid w:val="00F44EFC"/>
    <w:rsid w:val="00F45316"/>
    <w:rsid w:val="00F4643C"/>
    <w:rsid w:val="00F51C05"/>
    <w:rsid w:val="00F53EAC"/>
    <w:rsid w:val="00F54F06"/>
    <w:rsid w:val="00F56F25"/>
    <w:rsid w:val="00F57EF1"/>
    <w:rsid w:val="00F61236"/>
    <w:rsid w:val="00F6390C"/>
    <w:rsid w:val="00F6434D"/>
    <w:rsid w:val="00F80982"/>
    <w:rsid w:val="00F81B07"/>
    <w:rsid w:val="00F84601"/>
    <w:rsid w:val="00F85625"/>
    <w:rsid w:val="00F86578"/>
    <w:rsid w:val="00F917B5"/>
    <w:rsid w:val="00F93F56"/>
    <w:rsid w:val="00F943F2"/>
    <w:rsid w:val="00FA2323"/>
    <w:rsid w:val="00FA27FE"/>
    <w:rsid w:val="00FA376C"/>
    <w:rsid w:val="00FA3B6A"/>
    <w:rsid w:val="00FA4566"/>
    <w:rsid w:val="00FA4DA7"/>
    <w:rsid w:val="00FA6457"/>
    <w:rsid w:val="00FB0F33"/>
    <w:rsid w:val="00FB5811"/>
    <w:rsid w:val="00FB7233"/>
    <w:rsid w:val="00FC049F"/>
    <w:rsid w:val="00FC4A64"/>
    <w:rsid w:val="00FC4D43"/>
    <w:rsid w:val="00FC4D9F"/>
    <w:rsid w:val="00FC5CBE"/>
    <w:rsid w:val="00FC6A56"/>
    <w:rsid w:val="00FD12C7"/>
    <w:rsid w:val="00FD265B"/>
    <w:rsid w:val="00FD3775"/>
    <w:rsid w:val="00FD6D25"/>
    <w:rsid w:val="00FE450F"/>
    <w:rsid w:val="00FE4E13"/>
    <w:rsid w:val="00FE5954"/>
    <w:rsid w:val="00FE60E6"/>
    <w:rsid w:val="00FE6B15"/>
    <w:rsid w:val="00FE7841"/>
    <w:rsid w:val="00FF16A5"/>
    <w:rsid w:val="00FF298E"/>
    <w:rsid w:val="00FF3E28"/>
    <w:rsid w:val="00FF5A8D"/>
    <w:rsid w:val="00FF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492A0"/>
  <w15:docId w15:val="{E34E1DB0-7B2F-444F-860C-D207667E4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0EB"/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4F31"/>
    <w:pPr>
      <w:keepNext/>
      <w:keepLines/>
      <w:spacing w:before="480" w:line="288" w:lineRule="auto"/>
      <w:jc w:val="both"/>
      <w:outlineLvl w:val="0"/>
    </w:pPr>
    <w:rPr>
      <w:b/>
      <w:bCs/>
      <w:color w:val="365F91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4F31"/>
    <w:pPr>
      <w:keepNext/>
      <w:keepLines/>
      <w:spacing w:before="200" w:line="288" w:lineRule="auto"/>
      <w:jc w:val="both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ytuł_procedury,Tekst_DO,Normal,Akapit z listą3,Akapit z listą31,RR PGE Akapit z listą,Styl 1,Standard,Preambuła,Akapit z listą;1_literowka,1_literowka,Literowanie,Punktowanie,1) AaA,1_literowka Znak Znak,Literowanie Znak Znak,lp1"/>
    <w:basedOn w:val="Normalny"/>
    <w:link w:val="AkapitzlistZnak"/>
    <w:uiPriority w:val="34"/>
    <w:qFormat/>
    <w:rsid w:val="00A73C44"/>
    <w:pPr>
      <w:ind w:left="720"/>
      <w:contextualSpacing/>
    </w:pPr>
  </w:style>
  <w:style w:type="character" w:customStyle="1" w:styleId="AkapitzlistZnak">
    <w:name w:val="Akapit z listą Znak"/>
    <w:aliases w:val="Tytuł_procedury Znak,Tekst_DO Znak,Normal Znak,Akapit z listą3 Znak,Akapit z listą31 Znak,RR PGE Akapit z listą Znak,Styl 1 Znak,Standard Znak,Preambuła Znak,Akapit z listą;1_literowka Znak,1_literowka Znak,Literowanie Znak,lp1 Znak"/>
    <w:basedOn w:val="Domylnaczcionkaakapitu"/>
    <w:link w:val="Akapitzlist"/>
    <w:uiPriority w:val="34"/>
    <w:qFormat/>
    <w:locked/>
    <w:rsid w:val="00A73C44"/>
  </w:style>
  <w:style w:type="paragraph" w:styleId="Tekstkomentarza">
    <w:name w:val="annotation text"/>
    <w:basedOn w:val="Normalny"/>
    <w:link w:val="TekstkomentarzaZnak"/>
    <w:uiPriority w:val="99"/>
    <w:semiHidden/>
    <w:rsid w:val="00A73C44"/>
    <w:pPr>
      <w:spacing w:after="240"/>
      <w:jc w:val="both"/>
    </w:pPr>
    <w:rPr>
      <w:rFonts w:ascii="Times New Roman" w:hAnsi="Times New Roman"/>
      <w:sz w:val="20"/>
      <w:szCs w:val="20"/>
      <w:lang w:val="en-GB"/>
    </w:rPr>
  </w:style>
  <w:style w:type="character" w:customStyle="1" w:styleId="TekstkomentarzaZnak">
    <w:name w:val="Tekst komentarza Znak"/>
    <w:link w:val="Tekstkomentarza"/>
    <w:uiPriority w:val="99"/>
    <w:semiHidden/>
    <w:rsid w:val="00A73C4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Odwoaniedokomentarza">
    <w:name w:val="annotation reference"/>
    <w:uiPriority w:val="99"/>
    <w:semiHidden/>
    <w:rsid w:val="00A73C4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C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3C44"/>
    <w:rPr>
      <w:rFonts w:ascii="Tahoma" w:hAnsi="Tahoma" w:cs="Tahoma"/>
      <w:sz w:val="16"/>
      <w:szCs w:val="16"/>
    </w:rPr>
  </w:style>
  <w:style w:type="paragraph" w:customStyle="1" w:styleId="AMItxt">
    <w:name w:val="AMI txt"/>
    <w:basedOn w:val="Normalny"/>
    <w:qFormat/>
    <w:rsid w:val="00A73C44"/>
    <w:pPr>
      <w:spacing w:before="120" w:after="120" w:line="360" w:lineRule="auto"/>
      <w:jc w:val="both"/>
    </w:pPr>
    <w:rPr>
      <w:rFonts w:ascii="Arial" w:hAnsi="Arial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66F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66FA0"/>
  </w:style>
  <w:style w:type="paragraph" w:styleId="Stopka">
    <w:name w:val="footer"/>
    <w:basedOn w:val="Normalny"/>
    <w:link w:val="StopkaZnak"/>
    <w:unhideWhenUsed/>
    <w:rsid w:val="00766F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66FA0"/>
  </w:style>
  <w:style w:type="paragraph" w:styleId="Tekstpodstawowywcity">
    <w:name w:val="Body Text Indent"/>
    <w:basedOn w:val="Normalny"/>
    <w:link w:val="TekstpodstawowywcityZnak"/>
    <w:rsid w:val="00F143C4"/>
    <w:pPr>
      <w:ind w:left="720"/>
    </w:pPr>
    <w:rPr>
      <w:rFonts w:ascii="Times New Roman" w:hAnsi="Times New Roman"/>
      <w:sz w:val="28"/>
      <w:szCs w:val="20"/>
    </w:rPr>
  </w:style>
  <w:style w:type="character" w:customStyle="1" w:styleId="TekstpodstawowywcityZnak">
    <w:name w:val="Tekst podstawowy wcięty Znak"/>
    <w:link w:val="Tekstpodstawowywcity"/>
    <w:rsid w:val="00F143C4"/>
    <w:rPr>
      <w:rFonts w:ascii="Times New Roman" w:eastAsia="Times New Roman" w:hAnsi="Times New Roman" w:cs="Times New Roman"/>
      <w:sz w:val="28"/>
      <w:szCs w:val="20"/>
    </w:rPr>
  </w:style>
  <w:style w:type="character" w:styleId="Numerstrony">
    <w:name w:val="page number"/>
    <w:basedOn w:val="Domylnaczcionkaakapitu"/>
    <w:rsid w:val="007357FF"/>
  </w:style>
  <w:style w:type="paragraph" w:customStyle="1" w:styleId="Style5">
    <w:name w:val="Style5"/>
    <w:basedOn w:val="Normalny"/>
    <w:uiPriority w:val="99"/>
    <w:rsid w:val="007357FF"/>
    <w:pPr>
      <w:widowControl w:val="0"/>
      <w:autoSpaceDE w:val="0"/>
      <w:autoSpaceDN w:val="0"/>
      <w:adjustRightInd w:val="0"/>
      <w:spacing w:line="271" w:lineRule="exact"/>
      <w:jc w:val="both"/>
    </w:pPr>
    <w:rPr>
      <w:rFonts w:ascii="Arial" w:hAnsi="Arial" w:cs="Arial"/>
      <w:sz w:val="20"/>
      <w:szCs w:val="20"/>
    </w:rPr>
  </w:style>
  <w:style w:type="paragraph" w:styleId="Bezodstpw">
    <w:name w:val="No Spacing"/>
    <w:qFormat/>
    <w:rsid w:val="007357FF"/>
    <w:rPr>
      <w:rFonts w:eastAsia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7E65"/>
    <w:pPr>
      <w:spacing w:after="200"/>
      <w:jc w:val="left"/>
    </w:pPr>
    <w:rPr>
      <w:rFonts w:ascii="Calibri" w:eastAsia="Calibri" w:hAnsi="Calibri"/>
      <w:b/>
      <w:bCs/>
      <w:lang w:val="pl-PL"/>
    </w:rPr>
  </w:style>
  <w:style w:type="character" w:customStyle="1" w:styleId="TematkomentarzaZnak">
    <w:name w:val="Temat komentarza Znak"/>
    <w:link w:val="Tematkomentarza"/>
    <w:uiPriority w:val="99"/>
    <w:semiHidden/>
    <w:rsid w:val="00E07E6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oprawka">
    <w:name w:val="Revision"/>
    <w:hidden/>
    <w:uiPriority w:val="99"/>
    <w:semiHidden/>
    <w:rsid w:val="007D318A"/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676AF"/>
    <w:rPr>
      <w:szCs w:val="21"/>
    </w:rPr>
  </w:style>
  <w:style w:type="character" w:customStyle="1" w:styleId="ZwykytekstZnak">
    <w:name w:val="Zwykły tekst Znak"/>
    <w:link w:val="Zwykytekst"/>
    <w:uiPriority w:val="99"/>
    <w:semiHidden/>
    <w:rsid w:val="006676AF"/>
    <w:rPr>
      <w:rFonts w:ascii="Calibri" w:hAnsi="Calibri"/>
      <w:szCs w:val="21"/>
    </w:rPr>
  </w:style>
  <w:style w:type="paragraph" w:customStyle="1" w:styleId="Default">
    <w:name w:val="Default"/>
    <w:rsid w:val="0066629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806569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374D73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74D73"/>
    <w:rPr>
      <w:sz w:val="22"/>
      <w:szCs w:val="22"/>
    </w:rPr>
  </w:style>
  <w:style w:type="paragraph" w:customStyle="1" w:styleId="Par">
    <w:name w:val="Par"/>
    <w:basedOn w:val="Normalny"/>
    <w:link w:val="ParZnak"/>
    <w:qFormat/>
    <w:rsid w:val="00BF5436"/>
    <w:pPr>
      <w:keepNext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cs="Arial"/>
      <w:b/>
      <w:snapToGrid w:val="0"/>
      <w:sz w:val="24"/>
      <w:szCs w:val="24"/>
    </w:rPr>
  </w:style>
  <w:style w:type="paragraph" w:customStyle="1" w:styleId="ParTyt">
    <w:name w:val="ParTyt"/>
    <w:basedOn w:val="Normalny"/>
    <w:link w:val="ParTytZnak"/>
    <w:qFormat/>
    <w:rsid w:val="00B2690B"/>
    <w:pPr>
      <w:keepNext/>
      <w:widowControl w:val="0"/>
      <w:spacing w:after="240"/>
      <w:jc w:val="center"/>
    </w:pPr>
    <w:rPr>
      <w:rFonts w:asciiTheme="minorHAnsi" w:hAnsiTheme="minorHAnsi" w:cstheme="minorHAnsi"/>
      <w:b/>
      <w:snapToGrid w:val="0"/>
    </w:rPr>
  </w:style>
  <w:style w:type="character" w:customStyle="1" w:styleId="ParZnak">
    <w:name w:val="Par Znak"/>
    <w:basedOn w:val="Domylnaczcionkaakapitu"/>
    <w:link w:val="Par"/>
    <w:rsid w:val="00BF5436"/>
    <w:rPr>
      <w:rFonts w:cs="Arial"/>
      <w:b/>
      <w:snapToGrid w:val="0"/>
      <w:sz w:val="24"/>
      <w:szCs w:val="24"/>
    </w:rPr>
  </w:style>
  <w:style w:type="character" w:customStyle="1" w:styleId="ParTytZnak">
    <w:name w:val="ParTyt Znak"/>
    <w:basedOn w:val="Domylnaczcionkaakapitu"/>
    <w:link w:val="ParTyt"/>
    <w:rsid w:val="00B2690B"/>
    <w:rPr>
      <w:rFonts w:asciiTheme="minorHAnsi" w:hAnsiTheme="minorHAnsi" w:cstheme="minorHAnsi"/>
      <w:b/>
      <w:snapToGrid w:val="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3833D7"/>
    <w:rPr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-Siatka">
    <w:name w:val="Table Grid"/>
    <w:basedOn w:val="Standardowy"/>
    <w:uiPriority w:val="59"/>
    <w:rsid w:val="00383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IUstp">
    <w:name w:val="II Ustęp"/>
    <w:basedOn w:val="Normalny"/>
    <w:rsid w:val="002623F3"/>
    <w:pPr>
      <w:widowControl w:val="0"/>
      <w:numPr>
        <w:numId w:val="2"/>
      </w:numPr>
      <w:spacing w:after="120"/>
      <w:contextualSpacing/>
      <w:jc w:val="both"/>
    </w:pPr>
    <w:rPr>
      <w:rFonts w:ascii="Arial" w:hAnsi="Arial" w:cs="Arial"/>
      <w:b/>
      <w:bCs/>
      <w:kern w:val="28"/>
      <w:lang w:val="x-none" w:eastAsia="x-none"/>
    </w:rPr>
  </w:style>
  <w:style w:type="paragraph" w:customStyle="1" w:styleId="IIVnumerowanie">
    <w:name w:val="IIV numerowanie"/>
    <w:basedOn w:val="Normalny"/>
    <w:qFormat/>
    <w:rsid w:val="002623F3"/>
    <w:pPr>
      <w:widowControl w:val="0"/>
      <w:numPr>
        <w:ilvl w:val="2"/>
        <w:numId w:val="1"/>
      </w:numPr>
      <w:adjustRightInd w:val="0"/>
      <w:spacing w:before="120" w:after="120"/>
      <w:contextualSpacing/>
      <w:jc w:val="both"/>
      <w:textAlignment w:val="baseline"/>
    </w:pPr>
    <w:rPr>
      <w:rFonts w:ascii="Arial" w:eastAsia="SimSun" w:hAnsi="Arial"/>
      <w:snapToGrid w:val="0"/>
      <w:color w:val="000000"/>
      <w:kern w:val="24"/>
      <w:szCs w:val="20"/>
    </w:rPr>
  </w:style>
  <w:style w:type="numbering" w:styleId="111111">
    <w:name w:val="Outline List 2"/>
    <w:basedOn w:val="Bezlisty"/>
    <w:unhideWhenUsed/>
    <w:rsid w:val="009B7D3B"/>
    <w:pPr>
      <w:numPr>
        <w:numId w:val="3"/>
      </w:numPr>
    </w:pPr>
  </w:style>
  <w:style w:type="paragraph" w:styleId="NormalnyWeb">
    <w:name w:val="Normal (Web)"/>
    <w:basedOn w:val="Normalny"/>
    <w:uiPriority w:val="99"/>
    <w:unhideWhenUsed/>
    <w:rsid w:val="009B7D3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D4F31"/>
    <w:rPr>
      <w:b/>
      <w:bCs/>
      <w:color w:val="365F91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D4F31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5D4F31"/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D4F31"/>
    <w:rPr>
      <w:rFonts w:eastAsia="Calibri"/>
      <w:lang w:eastAsia="en-US"/>
    </w:rPr>
  </w:style>
  <w:style w:type="character" w:styleId="Odwoanieprzypisudolnego">
    <w:name w:val="footnote reference"/>
    <w:uiPriority w:val="99"/>
    <w:unhideWhenUsed/>
    <w:rsid w:val="005D4F31"/>
    <w:rPr>
      <w:vertAlign w:val="superscript"/>
    </w:rPr>
  </w:style>
  <w:style w:type="character" w:customStyle="1" w:styleId="CharStyle3">
    <w:name w:val="Char Style 3"/>
    <w:link w:val="Style2"/>
    <w:rsid w:val="003B78D3"/>
    <w:rPr>
      <w:rFonts w:ascii="Arial" w:eastAsia="Arial" w:hAnsi="Arial" w:cs="Arial"/>
      <w:color w:val="092D73"/>
      <w:sz w:val="16"/>
      <w:szCs w:val="16"/>
    </w:rPr>
  </w:style>
  <w:style w:type="paragraph" w:customStyle="1" w:styleId="Style2">
    <w:name w:val="Style 2"/>
    <w:basedOn w:val="Normalny"/>
    <w:link w:val="CharStyle3"/>
    <w:rsid w:val="003B78D3"/>
    <w:pPr>
      <w:widowControl w:val="0"/>
      <w:spacing w:after="300"/>
      <w:ind w:left="460" w:firstLine="40"/>
    </w:pPr>
    <w:rPr>
      <w:rFonts w:ascii="Arial" w:eastAsia="Arial" w:hAnsi="Arial" w:cs="Arial"/>
      <w:color w:val="092D73"/>
      <w:sz w:val="16"/>
      <w:szCs w:val="16"/>
    </w:rPr>
  </w:style>
  <w:style w:type="character" w:customStyle="1" w:styleId="CharStyle10">
    <w:name w:val="Char Style 10"/>
    <w:link w:val="Style9"/>
    <w:rsid w:val="003B78D3"/>
    <w:rPr>
      <w:rFonts w:ascii="Arial" w:eastAsia="Arial" w:hAnsi="Arial" w:cs="Arial"/>
      <w:sz w:val="19"/>
      <w:szCs w:val="19"/>
    </w:rPr>
  </w:style>
  <w:style w:type="paragraph" w:customStyle="1" w:styleId="Style9">
    <w:name w:val="Style 9"/>
    <w:basedOn w:val="Normalny"/>
    <w:link w:val="CharStyle10"/>
    <w:rsid w:val="003B78D3"/>
    <w:pPr>
      <w:widowControl w:val="0"/>
      <w:spacing w:line="295" w:lineRule="auto"/>
    </w:pPr>
    <w:rPr>
      <w:rFonts w:ascii="Arial" w:eastAsia="Arial" w:hAnsi="Arial" w:cs="Arial"/>
      <w:sz w:val="19"/>
      <w:szCs w:val="19"/>
    </w:rPr>
  </w:style>
  <w:style w:type="character" w:customStyle="1" w:styleId="CharStyle7">
    <w:name w:val="Char Style 7"/>
    <w:link w:val="Style6"/>
    <w:rsid w:val="003B78D3"/>
    <w:rPr>
      <w:rFonts w:ascii="Arial" w:eastAsia="Arial" w:hAnsi="Arial" w:cs="Arial"/>
      <w:color w:val="191919"/>
      <w:sz w:val="17"/>
      <w:szCs w:val="17"/>
    </w:rPr>
  </w:style>
  <w:style w:type="character" w:customStyle="1" w:styleId="CharStyle13">
    <w:name w:val="Char Style 13"/>
    <w:link w:val="Style12"/>
    <w:rsid w:val="003B78D3"/>
    <w:rPr>
      <w:rFonts w:ascii="Arial" w:eastAsia="Arial" w:hAnsi="Arial" w:cs="Arial"/>
      <w:b/>
      <w:bCs/>
    </w:rPr>
  </w:style>
  <w:style w:type="paragraph" w:customStyle="1" w:styleId="Style6">
    <w:name w:val="Style 6"/>
    <w:basedOn w:val="Normalny"/>
    <w:link w:val="CharStyle7"/>
    <w:rsid w:val="003B78D3"/>
    <w:pPr>
      <w:widowControl w:val="0"/>
      <w:spacing w:after="100" w:line="300" w:lineRule="auto"/>
    </w:pPr>
    <w:rPr>
      <w:rFonts w:ascii="Arial" w:eastAsia="Arial" w:hAnsi="Arial" w:cs="Arial"/>
      <w:color w:val="191919"/>
      <w:sz w:val="17"/>
      <w:szCs w:val="17"/>
    </w:rPr>
  </w:style>
  <w:style w:type="paragraph" w:customStyle="1" w:styleId="Style12">
    <w:name w:val="Style 12"/>
    <w:basedOn w:val="Normalny"/>
    <w:link w:val="CharStyle13"/>
    <w:rsid w:val="003B78D3"/>
    <w:pPr>
      <w:widowControl w:val="0"/>
      <w:spacing w:after="280"/>
      <w:jc w:val="center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4926">
              <w:marLeft w:val="-20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4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umowy- oświadczenie wymiana faktur.docx</dmsv2BaseFileName>
    <dmsv2BaseDisplayName xmlns="http://schemas.microsoft.com/sharepoint/v3">załącznik 7 do umowy- oświadczenie wymiana faktur</dmsv2BaseDisplayName>
    <dmsv2SWPP2ObjectNumber xmlns="http://schemas.microsoft.com/sharepoint/v3">POST/DYS/OL/GZ/01087/2026                         </dmsv2SWPP2ObjectNumber>
    <dmsv2SWPP2SumMD5 xmlns="http://schemas.microsoft.com/sharepoint/v3">d35d1da8ddb7f36d95a74590d3dbe33d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711784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25016997</dmsv2BaseClientSystemDocumentID>
    <dmsv2BaseModifiedByID xmlns="http://schemas.microsoft.com/sharepoint/v3">11601944</dmsv2BaseModifiedByID>
    <dmsv2BaseCreatedByID xmlns="http://schemas.microsoft.com/sharepoint/v3">11601944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FJ3FSM7XJ42E-1195302456-5452</_dlc_DocId>
    <_dlc_DocIdUrl xmlns="a19cb1c7-c5c7-46d4-85ae-d83685407bba">
      <Url>https://swpp2.dms.gkpge.pl/sites/43/_layouts/15/DocIdRedir.aspx?ID=FJ3FSM7XJ42E-1195302456-5452</Url>
      <Description>FJ3FSM7XJ42E-1195302456-5452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9D765B-5CFB-46DE-AC5C-6ADB66A7C7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5D8F6-CB9E-4CBE-A1E6-8EB6216E5F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6534F5-0477-4FCE-B325-A48C19A6DDDA}"/>
</file>

<file path=customXml/itemProps4.xml><?xml version="1.0" encoding="utf-8"?>
<ds:datastoreItem xmlns:ds="http://schemas.openxmlformats.org/officeDocument/2006/customXml" ds:itemID="{BA060C26-0032-48DD-AECA-65E2A99AC202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sharepoint/v3"/>
    <ds:schemaRef ds:uri="http://schemas.microsoft.com/office/2006/metadata/properties"/>
    <ds:schemaRef ds:uri="a19cb1c7-c5c7-46d4-85ae-d83685407bba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6C396884-A4B6-4348-A1A5-E111507257E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brt</dc:creator>
  <cp:lastModifiedBy>Ozimkiewicz Zofia [PGE Dystr. O.Lublin]</cp:lastModifiedBy>
  <cp:revision>8</cp:revision>
  <cp:lastPrinted>2026-04-23T06:01:00Z</cp:lastPrinted>
  <dcterms:created xsi:type="dcterms:W3CDTF">2026-04-15T07:30:00Z</dcterms:created>
  <dcterms:modified xsi:type="dcterms:W3CDTF">2026-04-23T06:01:00Z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e70b0dc5-cdd3-4c3a-8472-3a396afa30c0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2026-04-16T08:32:32Z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bcd214b9-7665-458f-bf2b-28681eca30e7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